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B7" w:rsidRDefault="005465B7"/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103"/>
        <w:gridCol w:w="1940"/>
        <w:gridCol w:w="77"/>
      </w:tblGrid>
      <w:tr w:rsidR="005465B7" w:rsidRPr="00E81F44" w:rsidTr="00E74183">
        <w:trPr>
          <w:trHeight w:val="3550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5465B7" w:rsidRPr="000D2FBB" w:rsidRDefault="005465B7" w:rsidP="0032052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D2FB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СОБРАНИЕ ДЕПУТАТОВ ШЕПТУХОВСКОГО СЕЛЬСОВЕТА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КОРЕНЕВСКОГО РАЙОНА КУРСКОЙ ОБЛАСТИ</w:t>
            </w:r>
          </w:p>
          <w:p w:rsidR="005465B7" w:rsidRPr="000D2FBB" w:rsidRDefault="005465B7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B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p w:rsidR="005465B7" w:rsidRPr="000D2FBB" w:rsidRDefault="00FE5E12" w:rsidP="000D2F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«31» марта</w:t>
            </w:r>
            <w:r w:rsidR="005465B7">
              <w:rPr>
                <w:rFonts w:ascii="Times New Roman" w:hAnsi="Times New Roman"/>
                <w:b/>
                <w:sz w:val="28"/>
                <w:szCs w:val="28"/>
              </w:rPr>
              <w:t xml:space="preserve">  2020</w:t>
            </w:r>
            <w:r w:rsidR="005465B7" w:rsidRPr="000D2FBB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 8</w:t>
            </w:r>
          </w:p>
          <w:p w:rsidR="005465B7" w:rsidRPr="000D2FBB" w:rsidRDefault="005465B7" w:rsidP="000D2FBB">
            <w:pPr>
              <w:shd w:val="clear" w:color="auto" w:fill="FFFFFF"/>
              <w:tabs>
                <w:tab w:val="center" w:pos="4677"/>
              </w:tabs>
              <w:spacing w:line="312" w:lineRule="atLeas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 внесении изменений и дополнений в решение Собрания депутатов Шептуховского сельсовета Кореневского района от 17.12.2019 № 21 </w:t>
            </w:r>
            <w:r w:rsidRPr="000D2FBB">
              <w:rPr>
                <w:rFonts w:ascii="Times New Roman" w:hAnsi="Times New Roman"/>
                <w:b/>
                <w:sz w:val="32"/>
                <w:szCs w:val="32"/>
              </w:rPr>
              <w:t>«О  бюджете Шептуховского сельсовета                                                                 Кореневского района Курской области  на                                                                           2020 год и плановый период 2021 и 2022 годов»</w:t>
            </w:r>
          </w:p>
          <w:p w:rsidR="005465B7" w:rsidRPr="00E81F44" w:rsidRDefault="005465B7" w:rsidP="00C41B48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ind w:firstLine="851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депутатов Шептуховского сельсовета Кореневского района Курской области РЕШИЛО:</w:t>
            </w:r>
          </w:p>
          <w:p w:rsidR="005465B7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Внести в решение Собрания депутатов Шептуховского сельсовета от 17.12.2019 № 21 «О бюджете Шептуховского сельсовета Кореневского района Курской области на 2020 год и плановый период 2021 и 2022 годов» следующие изменения:</w:t>
            </w:r>
          </w:p>
          <w:p w:rsidR="005465B7" w:rsidRPr="00A331C1" w:rsidRDefault="005465B7" w:rsidP="009B3897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1.1 С</w:t>
            </w:r>
            <w:r w:rsidRPr="00A331C1">
              <w:rPr>
                <w:rFonts w:ascii="Times New Roman" w:hAnsi="Times New Roman"/>
                <w:sz w:val="28"/>
                <w:szCs w:val="28"/>
              </w:rPr>
              <w:t>татью 1 изложить в следующей редакции: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>«Статья 1.Основные характеристики бюджета Шептуховского сельсовета на 2020 год и плановый период 2021 и 2022 годов.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« 1. Утвердить основные характеристики местного бюджета на 2020 год: прогнозируемый общий объем доходов местного бюджета в сумме </w:t>
            </w:r>
            <w:r w:rsidR="00FE5E12">
              <w:rPr>
                <w:rFonts w:ascii="Times New Roman" w:hAnsi="Times New Roman"/>
                <w:sz w:val="28"/>
                <w:szCs w:val="28"/>
              </w:rPr>
              <w:t>5 167 267,43</w:t>
            </w:r>
            <w:r w:rsidRPr="0037566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5465B7" w:rsidRPr="00375668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общий объем расходов местного бюджета в сумме </w:t>
            </w:r>
            <w:r w:rsidR="00FE5E12">
              <w:rPr>
                <w:rFonts w:ascii="Times New Roman" w:hAnsi="Times New Roman"/>
                <w:sz w:val="28"/>
                <w:szCs w:val="28"/>
              </w:rPr>
              <w:t>5 923 071,02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65B7" w:rsidRDefault="005465B7" w:rsidP="00A331C1">
            <w:pPr>
              <w:shd w:val="clear" w:color="auto" w:fill="FFFFFF"/>
              <w:tabs>
                <w:tab w:val="center" w:pos="4677"/>
              </w:tabs>
              <w:spacing w:after="0" w:line="240" w:lineRule="auto"/>
              <w:ind w:firstLine="85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8">
              <w:rPr>
                <w:rFonts w:ascii="Times New Roman" w:hAnsi="Times New Roman"/>
                <w:sz w:val="28"/>
                <w:szCs w:val="28"/>
              </w:rPr>
              <w:t xml:space="preserve">дефицит местного бюджета на 2020 год в 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сумме </w:t>
            </w:r>
            <w:r>
              <w:rPr>
                <w:rFonts w:ascii="Times New Roman" w:hAnsi="Times New Roman"/>
                <w:sz w:val="28"/>
                <w:szCs w:val="28"/>
              </w:rPr>
              <w:t>755 803,59</w:t>
            </w:r>
            <w:r w:rsidRPr="00B741C0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65B7" w:rsidRPr="00375668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46ED3">
              <w:rPr>
                <w:rFonts w:ascii="Times New Roman" w:hAnsi="Times New Roman"/>
                <w:sz w:val="28"/>
                <w:szCs w:val="28"/>
              </w:rPr>
              <w:t>.Приложение № 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6,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8,</w:t>
            </w:r>
            <w:r w:rsidR="00A46ED3">
              <w:rPr>
                <w:rFonts w:ascii="Times New Roman" w:hAnsi="Times New Roman"/>
                <w:sz w:val="28"/>
                <w:szCs w:val="28"/>
              </w:rPr>
              <w:t xml:space="preserve"> 9, 11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редакции.</w:t>
            </w:r>
          </w:p>
          <w:p w:rsidR="005465B7" w:rsidRPr="00E81F44" w:rsidRDefault="005465B7" w:rsidP="00320523">
            <w:pPr>
              <w:shd w:val="clear" w:color="auto" w:fill="FFFFFF"/>
              <w:tabs>
                <w:tab w:val="center" w:pos="467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75668">
              <w:rPr>
                <w:rFonts w:ascii="Times New Roman" w:hAnsi="Times New Roman"/>
                <w:sz w:val="28"/>
                <w:szCs w:val="28"/>
              </w:rPr>
              <w:t>. настоящее Решение вступает в силу с момента его официальног</w:t>
            </w:r>
            <w:r>
              <w:rPr>
                <w:rFonts w:ascii="Times New Roman" w:hAnsi="Times New Roman"/>
                <w:sz w:val="28"/>
                <w:szCs w:val="28"/>
              </w:rPr>
              <w:t>о опубликования (обнародования).</w:t>
            </w:r>
          </w:p>
          <w:p w:rsidR="005465B7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Собрания депутатов</w:t>
            </w: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Шептуховского сельсовета: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А.А.Мазурова</w:t>
            </w:r>
            <w:proofErr w:type="spellEnd"/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465B7" w:rsidRPr="00E81F44" w:rsidRDefault="005465B7" w:rsidP="00E41BAB">
            <w:pPr>
              <w:shd w:val="clear" w:color="auto" w:fill="FFFFFF"/>
              <w:tabs>
                <w:tab w:val="center" w:pos="4677"/>
              </w:tabs>
              <w:spacing w:after="0" w:line="312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Шептуховского сельсовета: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>Е.В.Бабкина</w:t>
            </w:r>
            <w:proofErr w:type="spellEnd"/>
            <w:r w:rsidRPr="00E81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F455BF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F455BF">
              <w:rPr>
                <w:sz w:val="22"/>
                <w:szCs w:val="22"/>
              </w:rPr>
              <w:t>Приложение № 1</w:t>
            </w:r>
          </w:p>
          <w:p w:rsidR="005465B7" w:rsidRPr="00C6760C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375668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 w:rsidR="00FE5E12">
              <w:rPr>
                <w:sz w:val="22"/>
                <w:szCs w:val="22"/>
              </w:rPr>
              <w:t>31.03.2020г № 8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E74183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465B7" w:rsidRPr="00E81F44" w:rsidRDefault="005465B7" w:rsidP="00E41BA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внутреннего финансирования дефицита</w:t>
            </w:r>
          </w:p>
          <w:p w:rsidR="005465B7" w:rsidRPr="00E81F44" w:rsidRDefault="005465B7" w:rsidP="00E41BA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бюджета Шептуховского сельсовета Кореневского района Курской области на 2020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80"/>
        </w:trPr>
        <w:tc>
          <w:tcPr>
            <w:tcW w:w="4140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группы, подгруппы, статьи и вида источников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40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2020 год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000 01  00  00  00  00  0000  000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755 803,59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5465B7" w:rsidP="00B74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01  03  01  00  00  0000  000</w:t>
            </w:r>
          </w:p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Бюджетные кредиты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01  03  01  00  00  0000  700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E88">
              <w:rPr>
                <w:rFonts w:ascii="Arial" w:hAnsi="Arial" w:cs="Arial"/>
              </w:rPr>
              <w:t>Получение бюджетных кредитов от других  бюджетов бюджетной системы Российской 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000 </w:t>
            </w:r>
            <w:r w:rsidRPr="007A1E88">
              <w:rPr>
                <w:rFonts w:ascii="Arial" w:hAnsi="Arial" w:cs="Arial"/>
              </w:rPr>
              <w:t>01  03  01  00  10  0000  710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Получение кредитов от других бюджетов  бюджетной системы Российской Федерации  бюджетами поселений в валюте 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01  03 01  00 00 0000 800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35"/>
        </w:trPr>
        <w:tc>
          <w:tcPr>
            <w:tcW w:w="4140" w:type="dxa"/>
            <w:noWrap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01  03 01  00 00 0000 810</w:t>
            </w:r>
          </w:p>
        </w:tc>
        <w:tc>
          <w:tcPr>
            <w:tcW w:w="4103" w:type="dxa"/>
          </w:tcPr>
          <w:p w:rsidR="005465B7" w:rsidRPr="007A1E88" w:rsidRDefault="005465B7" w:rsidP="00E41BAB">
            <w:pPr>
              <w:spacing w:after="0" w:line="240" w:lineRule="auto"/>
              <w:rPr>
                <w:rFonts w:ascii="Arial" w:hAnsi="Arial" w:cs="Arial"/>
              </w:rPr>
            </w:pPr>
            <w:r w:rsidRPr="007A1E88">
              <w:rPr>
                <w:rFonts w:ascii="Arial" w:hAnsi="Arial"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40" w:type="dxa"/>
            <w:noWrap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-176 893,00</w:t>
            </w:r>
          </w:p>
        </w:tc>
      </w:tr>
      <w:tr w:rsidR="005465B7" w:rsidRPr="00E81F44" w:rsidTr="00E74183">
        <w:trPr>
          <w:gridAfter w:val="1"/>
          <w:wAfter w:w="77" w:type="dxa"/>
          <w:trHeight w:val="1095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000 01  05  00  00  00  0000  000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755 803,59</w:t>
            </w:r>
          </w:p>
        </w:tc>
      </w:tr>
      <w:tr w:rsidR="005465B7" w:rsidRPr="00E81F44" w:rsidTr="00E74183">
        <w:trPr>
          <w:gridAfter w:val="1"/>
          <w:wAfter w:w="77" w:type="dxa"/>
          <w:trHeight w:val="66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FE5E12" w:rsidRDefault="005465B7" w:rsidP="00E23C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-</w:t>
            </w:r>
            <w:r w:rsidR="00601AA0" w:rsidRPr="00601AA0">
              <w:rPr>
                <w:rFonts w:ascii="Times New Roman" w:hAnsi="Times New Roman"/>
                <w:sz w:val="24"/>
                <w:szCs w:val="24"/>
              </w:rPr>
              <w:t>5 344 160,43</w:t>
            </w:r>
          </w:p>
        </w:tc>
      </w:tr>
      <w:tr w:rsidR="005465B7" w:rsidRPr="00E81F44" w:rsidTr="00E74183">
        <w:trPr>
          <w:gridAfter w:val="1"/>
          <w:wAfter w:w="77" w:type="dxa"/>
          <w:trHeight w:val="688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lastRenderedPageBreak/>
              <w:t>000 01  05  02  00  00  0000  500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FE5E12" w:rsidRDefault="00601AA0" w:rsidP="00E23C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-5 344 160,43</w:t>
            </w:r>
          </w:p>
        </w:tc>
      </w:tr>
      <w:tr w:rsidR="005465B7" w:rsidRPr="00E81F44" w:rsidTr="00E74183">
        <w:trPr>
          <w:gridAfter w:val="1"/>
          <w:wAfter w:w="77" w:type="dxa"/>
          <w:trHeight w:val="75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FE5E12" w:rsidRDefault="00601AA0" w:rsidP="00E41B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-5 344 160,43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000 01  05  02  01  10  0000  510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FE5E12" w:rsidRDefault="00601AA0" w:rsidP="00E41B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-5 344 160,43</w:t>
            </w:r>
          </w:p>
        </w:tc>
      </w:tr>
      <w:tr w:rsidR="005465B7" w:rsidRPr="00E81F44" w:rsidTr="00E74183">
        <w:trPr>
          <w:gridAfter w:val="1"/>
          <w:wAfter w:w="77" w:type="dxa"/>
          <w:trHeight w:val="6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000 01  05  00  00  00  0000  600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40" w:type="dxa"/>
            <w:noWrap/>
          </w:tcPr>
          <w:p w:rsidR="005465B7" w:rsidRPr="00FE5E12" w:rsidRDefault="00601AA0" w:rsidP="00E41B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6 099 964,02</w:t>
            </w:r>
          </w:p>
        </w:tc>
      </w:tr>
      <w:tr w:rsidR="005465B7" w:rsidRPr="00E81F44" w:rsidTr="00E74183">
        <w:trPr>
          <w:gridAfter w:val="1"/>
          <w:wAfter w:w="77" w:type="dxa"/>
          <w:trHeight w:val="704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000 01  05  02  00  00  0000  600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40" w:type="dxa"/>
            <w:noWrap/>
          </w:tcPr>
          <w:p w:rsidR="005465B7" w:rsidRPr="00FE5E12" w:rsidRDefault="00601AA0" w:rsidP="00E41B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6 099 964,02</w:t>
            </w:r>
          </w:p>
        </w:tc>
      </w:tr>
      <w:tr w:rsidR="005465B7" w:rsidRPr="00E81F44" w:rsidTr="00E74183">
        <w:trPr>
          <w:gridAfter w:val="1"/>
          <w:wAfter w:w="77" w:type="dxa"/>
          <w:trHeight w:val="70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000 01  05  02  01  00  0000  610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940" w:type="dxa"/>
            <w:noWrap/>
          </w:tcPr>
          <w:p w:rsidR="005465B7" w:rsidRPr="00FE5E12" w:rsidRDefault="00601AA0" w:rsidP="00545F8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6 099 964,02</w:t>
            </w:r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000 01  05  02  01  10  0000  610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940" w:type="dxa"/>
            <w:noWrap/>
          </w:tcPr>
          <w:p w:rsidR="005465B7" w:rsidRPr="00FE5E12" w:rsidRDefault="00601AA0" w:rsidP="00E41B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01AA0">
              <w:rPr>
                <w:rFonts w:ascii="Times New Roman" w:hAnsi="Times New Roman"/>
                <w:sz w:val="24"/>
                <w:szCs w:val="24"/>
              </w:rPr>
              <w:t>6 099 964,02</w:t>
            </w:r>
            <w:bookmarkStart w:id="0" w:name="_GoBack"/>
            <w:bookmarkEnd w:id="0"/>
          </w:p>
        </w:tc>
      </w:tr>
      <w:tr w:rsidR="005465B7" w:rsidRPr="00E81F44" w:rsidTr="00E74183">
        <w:trPr>
          <w:gridAfter w:val="1"/>
          <w:wAfter w:w="77" w:type="dxa"/>
          <w:trHeight w:val="810"/>
        </w:trPr>
        <w:tc>
          <w:tcPr>
            <w:tcW w:w="41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B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03" w:type="dxa"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Итого источников финансирования дефицитов бюджетов</w:t>
            </w:r>
          </w:p>
        </w:tc>
        <w:tc>
          <w:tcPr>
            <w:tcW w:w="1940" w:type="dxa"/>
            <w:noWrap/>
          </w:tcPr>
          <w:p w:rsidR="005465B7" w:rsidRPr="00C018BD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8BD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2268"/>
      </w:tblGrid>
      <w:tr w:rsidR="005465B7" w:rsidRPr="00E81F44" w:rsidTr="00C41B48">
        <w:trPr>
          <w:trHeight w:val="324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:rsidR="005465B7" w:rsidRDefault="005465B7" w:rsidP="00FE5E12">
            <w:pPr>
              <w:pStyle w:val="a7"/>
              <w:shd w:val="clear" w:color="auto" w:fill="FFFFFF"/>
              <w:tabs>
                <w:tab w:val="left" w:pos="8055"/>
              </w:tabs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  <w:bookmarkStart w:id="1" w:name="RANGE!A1:C47"/>
            <w:bookmarkEnd w:id="1"/>
          </w:p>
          <w:p w:rsidR="005465B7" w:rsidRDefault="005465B7" w:rsidP="00402D64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5465B7" w:rsidRDefault="005465B7" w:rsidP="0050442A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</w:p>
          <w:p w:rsidR="005465B7" w:rsidRPr="00C6760C" w:rsidRDefault="005465B7" w:rsidP="0050442A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5</w:t>
            </w:r>
          </w:p>
          <w:p w:rsidR="005465B7" w:rsidRPr="00C6760C" w:rsidRDefault="005465B7" w:rsidP="0050442A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50442A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 w:rsidR="00FE5E12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="00FE5E12">
              <w:rPr>
                <w:sz w:val="22"/>
                <w:szCs w:val="22"/>
              </w:rPr>
              <w:t>03.2020г № 8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50442A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Pr="00E81F44" w:rsidRDefault="005465B7" w:rsidP="00E41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Поступления доходов в бюджет Шептуховского сельсовета Кореневского района Курской области</w:t>
            </w:r>
          </w:p>
          <w:p w:rsidR="005465B7" w:rsidRPr="00E81F44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2020 году</w:t>
            </w:r>
          </w:p>
          <w:p w:rsidR="005465B7" w:rsidRPr="005408AF" w:rsidRDefault="005465B7" w:rsidP="00E41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C71F1C">
        <w:trPr>
          <w:trHeight w:val="88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   Федерации</w:t>
            </w:r>
          </w:p>
        </w:tc>
        <w:tc>
          <w:tcPr>
            <w:tcW w:w="5103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Сумма  на 2020 год</w:t>
            </w:r>
          </w:p>
        </w:tc>
      </w:tr>
      <w:tr w:rsidR="005465B7" w:rsidRPr="00E81F44" w:rsidTr="00C41B48">
        <w:trPr>
          <w:trHeight w:val="70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5465B7" w:rsidRPr="005408AF" w:rsidRDefault="00A86CCC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1 871 947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33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142 392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142 392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151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89 930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213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52 359,00</w:t>
            </w:r>
          </w:p>
        </w:tc>
      </w:tr>
      <w:tr w:rsidR="005465B7" w:rsidRPr="00E81F44" w:rsidTr="00C41B48">
        <w:trPr>
          <w:trHeight w:val="99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103,00</w:t>
            </w:r>
          </w:p>
        </w:tc>
      </w:tr>
      <w:tr w:rsidR="005465B7" w:rsidRPr="00E81F44" w:rsidTr="00C41B48">
        <w:trPr>
          <w:trHeight w:val="42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105 00000 00 0000 000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17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105 03000 01 0000 110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22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96 793,00</w:t>
            </w:r>
          </w:p>
        </w:tc>
      </w:tr>
      <w:tr w:rsidR="005465B7" w:rsidRPr="00E81F44" w:rsidTr="00C41B48">
        <w:trPr>
          <w:trHeight w:val="49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1 499 945,00</w:t>
            </w:r>
          </w:p>
        </w:tc>
      </w:tr>
      <w:tr w:rsidR="005465B7" w:rsidRPr="00E81F44" w:rsidTr="00C41B48">
        <w:trPr>
          <w:trHeight w:val="38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85 953,00</w:t>
            </w:r>
          </w:p>
        </w:tc>
      </w:tr>
      <w:tr w:rsidR="005465B7" w:rsidRPr="00E81F44" w:rsidTr="00C41B48">
        <w:trPr>
          <w:trHeight w:val="8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85 953,00</w:t>
            </w:r>
          </w:p>
        </w:tc>
      </w:tr>
      <w:tr w:rsidR="005465B7" w:rsidRPr="00E81F44" w:rsidTr="00C41B48">
        <w:trPr>
          <w:trHeight w:val="301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1 413 992,00</w:t>
            </w:r>
          </w:p>
        </w:tc>
      </w:tr>
      <w:tr w:rsidR="005465B7" w:rsidRPr="00E81F44" w:rsidTr="00C41B48">
        <w:trPr>
          <w:trHeight w:val="314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1 06 06030 00 0000 110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556 736,00</w:t>
            </w:r>
          </w:p>
        </w:tc>
      </w:tr>
      <w:tr w:rsidR="005465B7" w:rsidRPr="00E81F44" w:rsidTr="00C41B48">
        <w:trPr>
          <w:trHeight w:val="63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556 736,00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1 06 06040 00 0000 110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857 256,00</w:t>
            </w:r>
          </w:p>
        </w:tc>
      </w:tr>
      <w:tr w:rsidR="005465B7" w:rsidRPr="00E81F44" w:rsidTr="00C41B48">
        <w:trPr>
          <w:trHeight w:val="64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857 256,00</w:t>
            </w:r>
          </w:p>
        </w:tc>
      </w:tr>
      <w:tr w:rsidR="005465B7" w:rsidRPr="00E81F44" w:rsidTr="00C41B48">
        <w:trPr>
          <w:trHeight w:val="915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</w:tcPr>
          <w:p w:rsidR="005465B7" w:rsidRPr="005408AF" w:rsidRDefault="00A86CCC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132 817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186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1 11 05000 00 0000 120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</w:tcPr>
          <w:p w:rsidR="005465B7" w:rsidRPr="005408AF" w:rsidRDefault="00A86CC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132 817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57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1 11 05020 00 0000 120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за исключением земельных участков бюджетных и автономных учреждений) </w:t>
            </w:r>
          </w:p>
        </w:tc>
        <w:tc>
          <w:tcPr>
            <w:tcW w:w="2268" w:type="dxa"/>
          </w:tcPr>
          <w:p w:rsidR="005465B7" w:rsidRPr="005408AF" w:rsidRDefault="00A86CC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132 817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57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111 05025 1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0 0000 120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</w:tcPr>
          <w:p w:rsidR="005465B7" w:rsidRPr="005408AF" w:rsidRDefault="00A86CCC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132 817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3 295 320,43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3 449 455,00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2 097 823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66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202 15002 00 0000 150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1 130 608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202 15002 10 0000 150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</w:tcPr>
          <w:p w:rsidR="005465B7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1 130 608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345844" w:rsidRPr="00E81F44" w:rsidTr="00C41B48">
        <w:trPr>
          <w:trHeight w:val="510"/>
        </w:trPr>
        <w:tc>
          <w:tcPr>
            <w:tcW w:w="2977" w:type="dxa"/>
            <w:noWrap/>
          </w:tcPr>
          <w:p w:rsidR="00345844" w:rsidRPr="005408AF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2 02 16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001 00 0000 150</w:t>
            </w:r>
          </w:p>
        </w:tc>
        <w:tc>
          <w:tcPr>
            <w:tcW w:w="5103" w:type="dxa"/>
          </w:tcPr>
          <w:p w:rsidR="00345844" w:rsidRPr="005408AF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844">
              <w:rPr>
                <w:rFonts w:ascii="Times New Roman" w:hAnsi="Times New Roman"/>
                <w:b/>
                <w:sz w:val="24"/>
                <w:szCs w:val="24"/>
              </w:rPr>
              <w:t xml:space="preserve">Дотации на выравнивание бюджетной обеспеченности из бюджетов </w:t>
            </w:r>
            <w:r w:rsidRPr="003458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2268" w:type="dxa"/>
          </w:tcPr>
          <w:p w:rsidR="00345844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967 215,00</w:t>
            </w:r>
          </w:p>
        </w:tc>
      </w:tr>
      <w:tr w:rsidR="00345844" w:rsidRPr="00E81F44" w:rsidTr="00C41B48">
        <w:trPr>
          <w:trHeight w:val="510"/>
        </w:trPr>
        <w:tc>
          <w:tcPr>
            <w:tcW w:w="2977" w:type="dxa"/>
            <w:noWrap/>
          </w:tcPr>
          <w:p w:rsidR="00345844" w:rsidRPr="005408AF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2 02 16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001 10 0000 150</w:t>
            </w:r>
          </w:p>
        </w:tc>
        <w:tc>
          <w:tcPr>
            <w:tcW w:w="5103" w:type="dxa"/>
          </w:tcPr>
          <w:p w:rsidR="00345844" w:rsidRPr="005408AF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Дотации </w:t>
            </w:r>
            <w:r>
              <w:rPr>
                <w:rFonts w:ascii="Times New Roman" w:hAnsi="Times New Roman"/>
                <w:sz w:val="24"/>
                <w:szCs w:val="24"/>
              </w:rPr>
              <w:t>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345844" w:rsidRDefault="00345844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967 215,00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:rsidR="005465B7" w:rsidRPr="005408AF" w:rsidRDefault="00410736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1 083 468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10736" w:rsidRPr="00E81F44" w:rsidTr="00C41B48">
        <w:trPr>
          <w:trHeight w:val="510"/>
        </w:trPr>
        <w:tc>
          <w:tcPr>
            <w:tcW w:w="2977" w:type="dxa"/>
            <w:noWrap/>
          </w:tcPr>
          <w:p w:rsidR="00410736" w:rsidRPr="003A19F9" w:rsidRDefault="003A19F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202 25576 00 0000 150</w:t>
            </w:r>
          </w:p>
        </w:tc>
        <w:tc>
          <w:tcPr>
            <w:tcW w:w="5103" w:type="dxa"/>
          </w:tcPr>
          <w:p w:rsidR="00410736" w:rsidRPr="003A19F9" w:rsidRDefault="00410736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Субсидии бюджетам на обеспечение комплексного развития</w:t>
            </w:r>
            <w:r w:rsidR="003A19F9" w:rsidRPr="003A19F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территорий</w:t>
            </w:r>
          </w:p>
        </w:tc>
        <w:tc>
          <w:tcPr>
            <w:tcW w:w="2268" w:type="dxa"/>
          </w:tcPr>
          <w:p w:rsidR="00410736" w:rsidRPr="003A19F9" w:rsidRDefault="003A19F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440 171,00</w:t>
            </w:r>
          </w:p>
        </w:tc>
      </w:tr>
      <w:tr w:rsidR="00410736" w:rsidRPr="00E81F44" w:rsidTr="00C41B48">
        <w:trPr>
          <w:trHeight w:val="510"/>
        </w:trPr>
        <w:tc>
          <w:tcPr>
            <w:tcW w:w="2977" w:type="dxa"/>
            <w:noWrap/>
          </w:tcPr>
          <w:p w:rsidR="00410736" w:rsidRPr="003A19F9" w:rsidRDefault="003A19F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202 25576 10 0000 150</w:t>
            </w:r>
          </w:p>
        </w:tc>
        <w:tc>
          <w:tcPr>
            <w:tcW w:w="5103" w:type="dxa"/>
          </w:tcPr>
          <w:p w:rsidR="00410736" w:rsidRPr="003A19F9" w:rsidRDefault="003A19F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Субсидии бюджетам сельских территорий на обеспечение комплексного развития сельских территорий</w:t>
            </w:r>
          </w:p>
        </w:tc>
        <w:tc>
          <w:tcPr>
            <w:tcW w:w="2268" w:type="dxa"/>
          </w:tcPr>
          <w:p w:rsidR="00410736" w:rsidRPr="003A19F9" w:rsidRDefault="003A19F9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9F9">
              <w:rPr>
                <w:rFonts w:ascii="Times New Roman" w:hAnsi="Times New Roman"/>
                <w:bCs/>
                <w:sz w:val="24"/>
                <w:szCs w:val="24"/>
              </w:rPr>
              <w:t>440 1710,00</w:t>
            </w:r>
          </w:p>
        </w:tc>
      </w:tr>
      <w:tr w:rsidR="005465B7" w:rsidRPr="00E81F44" w:rsidTr="00C41B48">
        <w:trPr>
          <w:trHeight w:val="30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643 297,00</w:t>
            </w:r>
          </w:p>
        </w:tc>
      </w:tr>
      <w:tr w:rsidR="005465B7" w:rsidRPr="00E81F44" w:rsidTr="00C41B48">
        <w:trPr>
          <w:trHeight w:val="30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80 754,00</w:t>
            </w:r>
          </w:p>
        </w:tc>
      </w:tr>
      <w:tr w:rsidR="005465B7" w:rsidRPr="00E81F44" w:rsidTr="00C41B48">
        <w:trPr>
          <w:trHeight w:val="1403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на осуществление первичного</w:t>
            </w:r>
            <w:r w:rsidR="0029261D">
              <w:rPr>
                <w:rFonts w:ascii="Times New Roman" w:hAnsi="Times New Roman"/>
                <w:sz w:val="24"/>
                <w:szCs w:val="24"/>
              </w:rPr>
              <w:t xml:space="preserve"> воинского учета на территориях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</w:t>
            </w:r>
            <w:r w:rsidR="00292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202 35118 10 0000 150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FE5E12" w:rsidRPr="00E81F44" w:rsidTr="00C41B48">
        <w:trPr>
          <w:trHeight w:val="765"/>
        </w:trPr>
        <w:tc>
          <w:tcPr>
            <w:tcW w:w="2977" w:type="dxa"/>
            <w:noWrap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202 40000 00 0000 150</w:t>
            </w:r>
          </w:p>
        </w:tc>
        <w:tc>
          <w:tcPr>
            <w:tcW w:w="5103" w:type="dxa"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187 410,00</w:t>
            </w:r>
          </w:p>
        </w:tc>
      </w:tr>
      <w:tr w:rsidR="00FE5E12" w:rsidRPr="00E81F44" w:rsidTr="00C41B48">
        <w:trPr>
          <w:trHeight w:val="765"/>
        </w:trPr>
        <w:tc>
          <w:tcPr>
            <w:tcW w:w="2977" w:type="dxa"/>
            <w:noWrap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202 40014 00 0000 150</w:t>
            </w:r>
          </w:p>
        </w:tc>
        <w:tc>
          <w:tcPr>
            <w:tcW w:w="5103" w:type="dxa"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187 410,00</w:t>
            </w:r>
          </w:p>
        </w:tc>
      </w:tr>
      <w:tr w:rsidR="00FE5E12" w:rsidRPr="00E81F44" w:rsidTr="00C41B48">
        <w:trPr>
          <w:trHeight w:val="765"/>
        </w:trPr>
        <w:tc>
          <w:tcPr>
            <w:tcW w:w="2977" w:type="dxa"/>
            <w:noWrap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202 40014 10 0000 150</w:t>
            </w:r>
          </w:p>
        </w:tc>
        <w:tc>
          <w:tcPr>
            <w:tcW w:w="5103" w:type="dxa"/>
          </w:tcPr>
          <w:p w:rsidR="00FE5E12" w:rsidRPr="005408AF" w:rsidRDefault="0029261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268" w:type="dxa"/>
          </w:tcPr>
          <w:p w:rsidR="00FE5E12" w:rsidRPr="005408AF" w:rsidRDefault="00FE5E1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187 410,00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218 00000 00 0000 000</w:t>
            </w:r>
          </w:p>
        </w:tc>
        <w:tc>
          <w:tcPr>
            <w:tcW w:w="5103" w:type="dxa"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5465B7" w:rsidRPr="00BA702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7022">
              <w:rPr>
                <w:rFonts w:ascii="Times New Roman" w:hAnsi="Times New Roman"/>
                <w:b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218 00000 00 0000 150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lastRenderedPageBreak/>
              <w:t>2 18 00000 02 0000 150</w:t>
            </w:r>
          </w:p>
        </w:tc>
        <w:tc>
          <w:tcPr>
            <w:tcW w:w="5103" w:type="dxa"/>
          </w:tcPr>
          <w:p w:rsidR="005465B7" w:rsidRPr="005408AF" w:rsidRDefault="005465B7" w:rsidP="00BA7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22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2 19 00000 00 0000 000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2 19 00000 10 0000 150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765"/>
        </w:trPr>
        <w:tc>
          <w:tcPr>
            <w:tcW w:w="2977" w:type="dxa"/>
            <w:noWrap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z w:val="24"/>
                <w:szCs w:val="24"/>
              </w:rPr>
              <w:t>2 19 60010 10 0000 150</w:t>
            </w:r>
          </w:p>
        </w:tc>
        <w:tc>
          <w:tcPr>
            <w:tcW w:w="5103" w:type="dxa"/>
          </w:tcPr>
          <w:p w:rsidR="005465B7" w:rsidRPr="00DF19C0" w:rsidRDefault="005465B7" w:rsidP="00E41BA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F19C0">
              <w:rPr>
                <w:rFonts w:ascii="Times New Roman" w:hAnsi="Times New Roman"/>
                <w:snapToGrid w:val="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68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-155 134,57</w:t>
            </w:r>
          </w:p>
        </w:tc>
      </w:tr>
      <w:tr w:rsidR="005465B7" w:rsidRPr="00E81F44" w:rsidTr="00C41B48">
        <w:trPr>
          <w:trHeight w:val="510"/>
        </w:trPr>
        <w:tc>
          <w:tcPr>
            <w:tcW w:w="29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8 50 00000 00 0000 000</w:t>
            </w:r>
          </w:p>
        </w:tc>
        <w:tc>
          <w:tcPr>
            <w:tcW w:w="5103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2268" w:type="dxa"/>
          </w:tcPr>
          <w:p w:rsidR="005465B7" w:rsidRPr="005408AF" w:rsidRDefault="003A19F9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5 167 267,43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651"/>
        <w:gridCol w:w="793"/>
        <w:gridCol w:w="1145"/>
        <w:gridCol w:w="1137"/>
        <w:gridCol w:w="1002"/>
        <w:gridCol w:w="2064"/>
      </w:tblGrid>
      <w:tr w:rsidR="005465B7" w:rsidRPr="00E81F44" w:rsidTr="00CD4EBB">
        <w:trPr>
          <w:trHeight w:val="4560"/>
        </w:trPr>
        <w:tc>
          <w:tcPr>
            <w:tcW w:w="105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  <w:bookmarkStart w:id="2" w:name="RANGE!A1:G128"/>
            <w:bookmarkEnd w:id="2"/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80"/>
              <w:gridCol w:w="4311"/>
              <w:gridCol w:w="1579"/>
              <w:gridCol w:w="1579"/>
            </w:tblGrid>
            <w:tr w:rsidR="005465B7" w:rsidRPr="00E81F44" w:rsidTr="00E75F16">
              <w:trPr>
                <w:trHeight w:val="3840"/>
              </w:trPr>
              <w:tc>
                <w:tcPr>
                  <w:tcW w:w="11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6760C" w:rsidRDefault="005465B7" w:rsidP="00E75F16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C6760C">
                    <w:rPr>
                      <w:sz w:val="22"/>
                      <w:szCs w:val="22"/>
                    </w:rPr>
                    <w:lastRenderedPageBreak/>
                    <w:t xml:space="preserve">Приложение № 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  <w:p w:rsidR="005465B7" w:rsidRPr="00C6760C" w:rsidRDefault="005465B7" w:rsidP="00E75F16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C6760C">
                    <w:rPr>
                      <w:sz w:val="22"/>
                      <w:szCs w:val="22"/>
                    </w:rPr>
                    <w:t xml:space="preserve">  к  решению собрания депутатов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>от 17.12.2019г № 21</w:t>
                  </w:r>
                  <w:r w:rsidRPr="00C6760C">
                    <w:rPr>
                      <w:sz w:val="22"/>
                      <w:szCs w:val="22"/>
                    </w:rPr>
                    <w:t xml:space="preserve"> «О бюджете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 xml:space="preserve">на 2020 </w:t>
                  </w:r>
                  <w:r w:rsidRPr="00C6760C">
                    <w:rPr>
                      <w:sz w:val="22"/>
                      <w:szCs w:val="22"/>
                    </w:rPr>
                    <w:t xml:space="preserve">год  и </w:t>
                  </w:r>
                  <w:r>
                    <w:rPr>
                      <w:sz w:val="22"/>
                      <w:szCs w:val="22"/>
                    </w:rPr>
                    <w:t>плановый период 2021 и 2022</w:t>
                  </w:r>
                  <w:r w:rsidRPr="00C6760C">
                    <w:rPr>
                      <w:sz w:val="22"/>
                      <w:szCs w:val="22"/>
                    </w:rPr>
                    <w:t xml:space="preserve"> годов »</w:t>
                  </w:r>
                </w:p>
                <w:p w:rsidR="005465B7" w:rsidRPr="00D109EE" w:rsidRDefault="005465B7" w:rsidP="00E75F16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D109EE">
                    <w:rPr>
                      <w:sz w:val="22"/>
                      <w:szCs w:val="22"/>
                    </w:rPr>
                    <w:t xml:space="preserve"> (в редакции от  </w:t>
                  </w:r>
                  <w:r w:rsidR="003A19F9">
                    <w:rPr>
                      <w:sz w:val="22"/>
                      <w:szCs w:val="22"/>
                    </w:rPr>
                    <w:t>31.03.2020г № 8</w:t>
                  </w:r>
                  <w:r w:rsidRPr="00D109EE">
                    <w:rPr>
                      <w:sz w:val="22"/>
                      <w:szCs w:val="22"/>
                    </w:rPr>
                    <w:t>)</w:t>
                  </w:r>
                </w:p>
                <w:p w:rsidR="005465B7" w:rsidRDefault="005465B7" w:rsidP="00E75F1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E75F1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E75F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Поступления доходов в бюджет Шептуховского сельсовета Кореневского района Курской области</w:t>
                  </w:r>
                </w:p>
                <w:p w:rsidR="005465B7" w:rsidRPr="00E81F44" w:rsidRDefault="005465B7" w:rsidP="00E75F1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 2021 - 2022 годах</w:t>
                  </w:r>
                </w:p>
              </w:tc>
            </w:tr>
            <w:tr w:rsidR="005465B7" w:rsidRPr="00E81F44" w:rsidTr="00E75F16">
              <w:trPr>
                <w:trHeight w:val="24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5465B7" w:rsidRPr="00E81F44" w:rsidTr="00E75F16">
              <w:trPr>
                <w:trHeight w:val="127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Код бюджетной классификации Российской    Федерации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Сумма  на 2021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Сумма  на 2022 год</w:t>
                  </w:r>
                </w:p>
              </w:tc>
            </w:tr>
            <w:tr w:rsidR="005465B7" w:rsidRPr="00E81F44" w:rsidTr="00E75F16">
              <w:trPr>
                <w:trHeight w:val="58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1 736 291,00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981AE3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1 742 820,0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5465B7" w:rsidRPr="00E81F44" w:rsidTr="00E75F16">
              <w:trPr>
                <w:trHeight w:val="61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145 677,00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150 044,00</w:t>
                  </w:r>
                </w:p>
              </w:tc>
            </w:tr>
            <w:tr w:rsidR="005465B7" w:rsidRPr="00E81F44" w:rsidTr="00E75F16">
              <w:trPr>
                <w:trHeight w:val="49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145 677,0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150 044,00</w:t>
                  </w:r>
                </w:p>
              </w:tc>
            </w:tr>
            <w:tr w:rsidR="005465B7" w:rsidRPr="00E81F44" w:rsidTr="00E75F16">
              <w:trPr>
                <w:trHeight w:val="118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91 697,00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94 447,00</w:t>
                  </w:r>
                </w:p>
              </w:tc>
            </w:tr>
            <w:tr w:rsidR="005465B7" w:rsidRPr="00E81F44" w:rsidTr="00E75F16">
              <w:trPr>
                <w:trHeight w:val="126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53 877,00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55 494,00</w:t>
                  </w:r>
                </w:p>
              </w:tc>
            </w:tr>
            <w:tr w:rsidR="005465B7" w:rsidRPr="00E81F44" w:rsidTr="00E75F16">
              <w:trPr>
                <w:trHeight w:val="126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101 02030 01 0000 110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 на доходы физических лиц с дох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одов, 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103,00</w:t>
                  </w:r>
                </w:p>
              </w:tc>
            </w:tr>
            <w:tr w:rsidR="005465B7" w:rsidRPr="00E81F44" w:rsidTr="00E75F16">
              <w:trPr>
                <w:trHeight w:val="43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105 00000 00 0000 000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42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105 03000 01 0000 110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424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105 03010 01 0000 110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60 050,00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62 212,00</w:t>
                  </w:r>
                </w:p>
              </w:tc>
            </w:tr>
            <w:tr w:rsidR="005465B7" w:rsidRPr="00E81F44" w:rsidTr="00E75F16">
              <w:trPr>
                <w:trHeight w:val="39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1 06 000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cr/>
                    <w:t>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1 499 945,00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1 499 945,00</w:t>
                  </w:r>
                </w:p>
              </w:tc>
            </w:tr>
            <w:tr w:rsidR="005465B7" w:rsidRPr="00E81F44" w:rsidTr="00E75F16">
              <w:trPr>
                <w:trHeight w:val="416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85 953,00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85 953,00</w:t>
                  </w:r>
                </w:p>
              </w:tc>
            </w:tr>
            <w:tr w:rsidR="005465B7" w:rsidRPr="00E81F44" w:rsidTr="00E75F16">
              <w:trPr>
                <w:trHeight w:val="90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1 06 01030 10 0000 110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85 953,00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85 953,00</w:t>
                  </w:r>
                </w:p>
              </w:tc>
            </w:tr>
            <w:tr w:rsidR="005465B7" w:rsidRPr="00E81F44" w:rsidTr="00E75F16">
              <w:trPr>
                <w:trHeight w:val="40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1 413 992,00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1 413 992,00</w:t>
                  </w:r>
                </w:p>
              </w:tc>
            </w:tr>
            <w:tr w:rsidR="005465B7" w:rsidRPr="00E81F44" w:rsidTr="00E75F16">
              <w:trPr>
                <w:trHeight w:val="55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1 06 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06030 00 0000 110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 с организаций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556 736,00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556 736,00</w:t>
                  </w:r>
                </w:p>
              </w:tc>
            </w:tr>
            <w:tr w:rsidR="005465B7" w:rsidRPr="00E81F44" w:rsidTr="00E75F16">
              <w:trPr>
                <w:trHeight w:val="42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1 06 06033 10 0000 110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с организаций, обладающих зем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льным участком, расположенным в границах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556 736,00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556 736,00</w:t>
                  </w:r>
                </w:p>
              </w:tc>
            </w:tr>
            <w:tr w:rsidR="005465B7" w:rsidRPr="00E81F44" w:rsidTr="00E75F16">
              <w:trPr>
                <w:trHeight w:val="5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1 06 06040 00 0000 110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Земельный налог с</w:t>
                  </w:r>
                  <w:r w:rsidR="00290F5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физических лиц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857 256,00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857 256,00</w:t>
                  </w:r>
                </w:p>
              </w:tc>
            </w:tr>
            <w:tr w:rsidR="005465B7" w:rsidRPr="00E81F44" w:rsidTr="00E75F16">
              <w:trPr>
                <w:trHeight w:val="4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1 06 06043 10 0000 110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Земельный налог с физических лиц, обладающих земельным участком, расположенным в границах сельски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857 256,00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857 256,00</w:t>
                  </w:r>
                </w:p>
              </w:tc>
            </w:tr>
            <w:tr w:rsidR="005465B7" w:rsidRPr="00E81F44" w:rsidTr="00E75F16">
              <w:trPr>
                <w:trHeight w:val="8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ДОХОДЫ ОТ ИСПОЛЬЗОВАНИЯ ИМУЩЕС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ТВА, НАХОДЯЩЕГОСЯ В ГОСУДАРСТВЕН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НОЙ И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5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1 11 05000 00 0000 120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рственных и муниципальных унитар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ных предприятий, в том числе казе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ных)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7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1 11 05020 00 0000 120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      </w: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 исключением земельных участков бюджетны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и автономных учреждений)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29 800,00</w:t>
                  </w:r>
                </w:p>
              </w:tc>
            </w:tr>
            <w:tr w:rsidR="005465B7" w:rsidRPr="00E81F44" w:rsidTr="00E75F16">
              <w:trPr>
                <w:trHeight w:val="7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111 05025 10 0000 120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</w:t>
                  </w:r>
                  <w:proofErr w:type="gram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</w: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ых участков муниципальных бюджетных и автономных учреждений)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29 800,00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29 800,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5465B7" w:rsidRPr="00E81F44" w:rsidTr="00E75F16">
              <w:trPr>
                <w:trHeight w:val="38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ПРОЧИЕ НЕНАЛОГОВЫЕ 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819,00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54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1 17 05000 00 0000 180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290F55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  <w:r w:rsidR="005465B7" w:rsidRPr="005408AF">
                    <w:rPr>
                      <w:rFonts w:ascii="Times New Roman" w:hAnsi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8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1 17 05050 10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0000 180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Прочие ненал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оговые доходы бюджетов сельских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819,00</w:t>
                  </w:r>
                </w:p>
              </w:tc>
            </w:tr>
            <w:tr w:rsidR="005465B7" w:rsidRPr="00E81F44" w:rsidTr="00E75F16">
              <w:trPr>
                <w:trHeight w:val="598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БЕЗВОЗМЕЗДНЫЕ ПО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СТУПЛЕНИЯ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1 218 737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1 395 680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5465B7" w:rsidRPr="00E81F44" w:rsidTr="00E75F16">
              <w:trPr>
                <w:trHeight w:val="837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1 218 737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1 395 680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5465B7" w:rsidRPr="00E81F44" w:rsidTr="00E75F16">
              <w:trPr>
                <w:trHeight w:val="708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2 02 10000 00 0000 150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773 77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</w:tr>
            <w:tr w:rsidR="005465B7" w:rsidRPr="00E81F44" w:rsidTr="00E75F16">
              <w:trPr>
                <w:trHeight w:val="56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345844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2 02 16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001 00 0000 150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345844" w:rsidRDefault="00345844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5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773 772,00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773 772,00</w:t>
                  </w:r>
                </w:p>
              </w:tc>
            </w:tr>
            <w:tr w:rsidR="005465B7" w:rsidRPr="00E81F44" w:rsidTr="00E75F16">
              <w:trPr>
                <w:trHeight w:val="68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345844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2 02 16001 10</w:t>
                  </w:r>
                  <w:r w:rsidR="005465B7"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34584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Дотации </w:t>
                  </w:r>
                  <w:r w:rsidR="00345844">
                    <w:rPr>
                      <w:rFonts w:ascii="Times New Roman" w:hAnsi="Times New Roman"/>
                      <w:sz w:val="24"/>
                      <w:szCs w:val="24"/>
                    </w:rPr>
                    <w:t>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773 772,00</w:t>
                  </w:r>
                </w:p>
              </w:tc>
            </w:tr>
            <w:tr w:rsidR="003A19F9" w:rsidRPr="00E81F44" w:rsidTr="00E75F16">
              <w:trPr>
                <w:trHeight w:val="68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202 20000 00 0000 150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3A19F9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A19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3A19F9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539 000,00</w:t>
                  </w:r>
                </w:p>
              </w:tc>
            </w:tr>
            <w:tr w:rsidR="003A19F9" w:rsidRPr="00E81F44" w:rsidTr="00E75F16">
              <w:trPr>
                <w:trHeight w:val="68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19F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202 25576 00 0000 150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19F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Субсидии бюджетам на обеспечение комплексного развития сельских территорий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3A19F9" w:rsidRPr="00E81F44" w:rsidTr="00E75F16">
              <w:trPr>
                <w:trHeight w:val="682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19F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202 25576 10 0000 150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A19F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Субсидии бюджетам сельских территорий на обеспечение комплексного развития сельских территорий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9F9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cr/>
                    <w:t>2 30000 00 0000 10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202 35118 00 0000 150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на осуществление первичного воинского учета на территориях</w:t>
                  </w: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202 35118 10 0000 150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на территориях</w:t>
                  </w: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где отсутствуют военные комиссариаты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80 965,00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82 908,00</w:t>
                  </w:r>
                </w:p>
              </w:tc>
            </w:tr>
            <w:tr w:rsidR="005465B7" w:rsidRPr="00E81F44" w:rsidTr="00E75F16">
              <w:trPr>
                <w:trHeight w:val="510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8 50 00000 00 0000 000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Доходы бюджета - итого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3A19F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</w:t>
                  </w:r>
                  <w:r w:rsidR="003A19F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955 028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A19F9" w:rsidP="00E75F1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3 138 500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</w:tbl>
          <w:p w:rsidR="005465B7" w:rsidRPr="00336D04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5844" w:rsidRDefault="00345844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7820" w:rsidRDefault="00D67820" w:rsidP="00E75F1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C6760C" w:rsidRDefault="005465B7" w:rsidP="00BE0466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sz w:val="22"/>
                <w:szCs w:val="22"/>
              </w:rPr>
              <w:t>7</w:t>
            </w:r>
          </w:p>
          <w:p w:rsidR="005465B7" w:rsidRPr="00C6760C" w:rsidRDefault="005465B7" w:rsidP="00BE0466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BE0466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 w:rsidR="00D67820">
              <w:rPr>
                <w:sz w:val="22"/>
                <w:szCs w:val="22"/>
              </w:rPr>
              <w:t>31.03.2020г № 8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Pr="00C018BD" w:rsidRDefault="005465B7" w:rsidP="00BE0466">
            <w:pPr>
              <w:spacing w:after="0" w:line="240" w:lineRule="auto"/>
              <w:ind w:left="60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Шептуховского сельсовета и непрограммным направлениям деятельности), группам </w:t>
            </w:r>
            <w:proofErr w:type="gramStart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видов расходов классификации расходов                                                                                                                                       местного бюджета</w:t>
            </w:r>
            <w:proofErr w:type="gramEnd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 2020 год</w:t>
            </w:r>
          </w:p>
        </w:tc>
      </w:tr>
      <w:tr w:rsidR="005465B7" w:rsidRPr="005408AF" w:rsidTr="00F21A10">
        <w:trPr>
          <w:trHeight w:val="360"/>
        </w:trPr>
        <w:tc>
          <w:tcPr>
            <w:tcW w:w="3844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F21A10">
        <w:trPr>
          <w:trHeight w:val="436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F21A10">
        <w:trPr>
          <w:trHeight w:val="27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D6782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5 923 071,02</w:t>
            </w:r>
          </w:p>
        </w:tc>
      </w:tr>
      <w:tr w:rsidR="005465B7" w:rsidRPr="00E81F44" w:rsidTr="00F21A10">
        <w:trPr>
          <w:trHeight w:val="566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D67820" w:rsidP="00A86C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2 637 678,22</w:t>
            </w:r>
          </w:p>
        </w:tc>
      </w:tr>
      <w:tr w:rsidR="005465B7" w:rsidRPr="00E81F44" w:rsidTr="00F21A10">
        <w:trPr>
          <w:trHeight w:val="112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83100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005">
              <w:rPr>
                <w:rFonts w:ascii="Times New Roman" w:hAnsi="Times New Roman"/>
                <w:b/>
                <w:sz w:val="24"/>
                <w:szCs w:val="24"/>
              </w:rPr>
              <w:t>571 354</w:t>
            </w:r>
            <w:r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534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83100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1005">
              <w:rPr>
                <w:rFonts w:ascii="Times New Roman" w:hAnsi="Times New Roman"/>
                <w:b/>
                <w:sz w:val="24"/>
                <w:szCs w:val="24"/>
              </w:rPr>
              <w:t>571 354</w:t>
            </w:r>
            <w:r w:rsidRPr="00831005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277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82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166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416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E257A3" w:rsidRDefault="00D6782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1 358</w:t>
            </w:r>
            <w:r w:rsidR="005465B7" w:rsidRPr="00E257A3">
              <w:rPr>
                <w:rFonts w:ascii="Times New Roman" w:hAnsi="Times New Roman"/>
                <w:b/>
                <w:sz w:val="24"/>
                <w:szCs w:val="24"/>
              </w:rPr>
              <w:t xml:space="preserve"> 739</w:t>
            </w:r>
            <w:r w:rsidR="005465B7"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546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E257A3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7A3">
              <w:rPr>
                <w:rFonts w:ascii="Times New Roman" w:hAnsi="Times New Roman"/>
                <w:b/>
                <w:sz w:val="24"/>
                <w:szCs w:val="24"/>
              </w:rPr>
              <w:t>1 351 739</w:t>
            </w:r>
            <w:r w:rsidRPr="00E257A3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75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муниципального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1 351 739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63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1 351 739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154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1 200 683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453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F21A10">
        <w:trPr>
          <w:trHeight w:val="31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62" w:type="dxa"/>
          </w:tcPr>
          <w:p w:rsidR="005465B7" w:rsidRPr="005408AF" w:rsidRDefault="00D6782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5465B7">
              <w:rPr>
                <w:rFonts w:ascii="Times New Roman" w:hAnsi="Times New Roman"/>
                <w:sz w:val="24"/>
                <w:szCs w:val="24"/>
              </w:rPr>
              <w:t xml:space="preserve"> 191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1185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29 400,00</w:t>
            </w:r>
          </w:p>
        </w:tc>
      </w:tr>
      <w:tr w:rsidR="005465B7" w:rsidRPr="00E81F44" w:rsidTr="00F21A10">
        <w:trPr>
          <w:trHeight w:val="96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E81F44" w:rsidTr="00F21A10">
        <w:trPr>
          <w:trHeight w:val="622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F21A10">
        <w:trPr>
          <w:trHeight w:val="843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F21A10">
        <w:trPr>
          <w:trHeight w:val="373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74300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F21A10">
        <w:trPr>
          <w:trHeight w:val="606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F21A10">
        <w:trPr>
          <w:trHeight w:val="93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F21A10">
        <w:trPr>
          <w:trHeight w:val="699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F21A10">
        <w:trPr>
          <w:trHeight w:val="308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F21A10">
        <w:trPr>
          <w:trHeight w:val="271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F21A10">
        <w:trPr>
          <w:trHeight w:val="697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F21A10">
        <w:trPr>
          <w:trHeight w:val="384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F21A10">
        <w:trPr>
          <w:trHeight w:val="361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F21A10">
        <w:trPr>
          <w:trHeight w:val="341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78100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6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F21A10">
        <w:trPr>
          <w:trHeight w:val="328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5408AF" w:rsidRDefault="00D6782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668 185,22</w:t>
            </w:r>
          </w:p>
        </w:tc>
      </w:tr>
      <w:tr w:rsidR="005465B7" w:rsidRPr="00E81F44" w:rsidTr="00F21A10">
        <w:trPr>
          <w:trHeight w:val="75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Кореневского района Курской области»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E257A3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555 907</w:t>
            </w:r>
            <w:r w:rsidR="00A86CCC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5465B7" w:rsidRPr="00E81F44" w:rsidTr="00F21A10">
        <w:trPr>
          <w:trHeight w:val="750"/>
        </w:trPr>
        <w:tc>
          <w:tcPr>
            <w:tcW w:w="3844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3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09 1</w:t>
            </w:r>
          </w:p>
        </w:tc>
        <w:tc>
          <w:tcPr>
            <w:tcW w:w="112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5465B7" w:rsidRPr="002758AC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58A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5465B7" w:rsidRPr="002758AC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</w:t>
            </w:r>
            <w:r w:rsidR="005465B7" w:rsidRPr="002758A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75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A1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2758AC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</w:tr>
      <w:tr w:rsidR="00F21A10" w:rsidRPr="00E81F44" w:rsidTr="00F21A10">
        <w:trPr>
          <w:trHeight w:val="750"/>
        </w:trPr>
        <w:tc>
          <w:tcPr>
            <w:tcW w:w="3844" w:type="dxa"/>
          </w:tcPr>
          <w:p w:rsidR="00F21A10" w:rsidRPr="00F21A10" w:rsidRDefault="00F21A10" w:rsidP="00F360F5">
            <w:pPr>
              <w:snapToGrid w:val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F21A10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09 1 01 </w:t>
            </w:r>
          </w:p>
        </w:tc>
        <w:tc>
          <w:tcPr>
            <w:tcW w:w="1127" w:type="dxa"/>
          </w:tcPr>
          <w:p w:rsidR="00F21A10" w:rsidRP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A10">
              <w:rPr>
                <w:rFonts w:ascii="Times New Roman" w:hAnsi="Times New Roman"/>
                <w:bCs/>
                <w:sz w:val="24"/>
                <w:szCs w:val="24"/>
              </w:rPr>
              <w:t>С 1437</w:t>
            </w:r>
          </w:p>
        </w:tc>
        <w:tc>
          <w:tcPr>
            <w:tcW w:w="991" w:type="dxa"/>
          </w:tcPr>
          <w:p w:rsidR="00F21A10" w:rsidRPr="002758AC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</w:tr>
      <w:tr w:rsidR="00F21A10" w:rsidRPr="00E81F44" w:rsidTr="00F21A10">
        <w:trPr>
          <w:trHeight w:val="860"/>
        </w:trPr>
        <w:tc>
          <w:tcPr>
            <w:tcW w:w="3844" w:type="dxa"/>
          </w:tcPr>
          <w:p w:rsidR="00F21A10" w:rsidRPr="00F21A10" w:rsidRDefault="00F21A10" w:rsidP="00F360F5">
            <w:pPr>
              <w:snapToGrid w:val="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09 1 01</w:t>
            </w:r>
          </w:p>
        </w:tc>
        <w:tc>
          <w:tcPr>
            <w:tcW w:w="1127" w:type="dxa"/>
          </w:tcPr>
          <w:p w:rsidR="00F21A10" w:rsidRP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С1437</w:t>
            </w:r>
          </w:p>
        </w:tc>
        <w:tc>
          <w:tcPr>
            <w:tcW w:w="991" w:type="dxa"/>
          </w:tcPr>
          <w:p w:rsidR="00F21A10" w:rsidRPr="002758AC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</w:tr>
      <w:tr w:rsidR="00F21A10" w:rsidRPr="00E81F44" w:rsidTr="00F21A10">
        <w:trPr>
          <w:trHeight w:val="75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6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75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851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10 9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21A10" w:rsidRPr="00E81F44" w:rsidTr="00F21A10">
        <w:trPr>
          <w:trHeight w:val="63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F21A10" w:rsidRPr="00E81F44" w:rsidTr="00F21A10">
        <w:trPr>
          <w:trHeight w:val="63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4 900,00</w:t>
            </w:r>
          </w:p>
        </w:tc>
      </w:tr>
      <w:tr w:rsidR="00F21A10" w:rsidRPr="00E81F44" w:rsidTr="00F21A10">
        <w:trPr>
          <w:trHeight w:val="482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101 378,22</w:t>
            </w:r>
          </w:p>
        </w:tc>
      </w:tr>
      <w:tr w:rsidR="00F21A10" w:rsidRPr="00E81F44" w:rsidTr="00F21A10">
        <w:trPr>
          <w:trHeight w:val="578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F21A10" w:rsidRPr="00E81F44" w:rsidTr="00F21A10">
        <w:trPr>
          <w:trHeight w:val="66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F21A10" w:rsidRPr="00E81F44" w:rsidTr="00F21A10">
        <w:trPr>
          <w:trHeight w:val="99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F21A10" w:rsidRPr="00E81F44" w:rsidTr="00F21A10">
        <w:trPr>
          <w:trHeight w:val="37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80 754,00</w:t>
            </w:r>
          </w:p>
        </w:tc>
      </w:tr>
      <w:tr w:rsidR="00F21A10" w:rsidRPr="00E81F44" w:rsidTr="00F21A10">
        <w:trPr>
          <w:trHeight w:val="54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F21A10" w:rsidRPr="00E81F44" w:rsidTr="00F21A10">
        <w:trPr>
          <w:trHeight w:val="64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органа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F21A10" w:rsidRPr="00E81F44" w:rsidTr="00F21A10">
        <w:trPr>
          <w:trHeight w:val="671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F21A10" w:rsidRPr="00E81F44" w:rsidTr="00F21A10">
        <w:trPr>
          <w:trHeight w:val="117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F21A10" w:rsidRPr="00E81F44" w:rsidTr="00F21A10">
        <w:trPr>
          <w:trHeight w:val="117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F21A10" w:rsidRPr="00E81F44" w:rsidTr="00F21A10">
        <w:trPr>
          <w:trHeight w:val="1012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F21A10" w:rsidRPr="00E81F44" w:rsidTr="00F21A10">
        <w:trPr>
          <w:trHeight w:val="99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F21A10" w:rsidRPr="00E81F44" w:rsidTr="00F21A10">
        <w:trPr>
          <w:trHeight w:val="102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F21A10" w:rsidRPr="00E81F44" w:rsidTr="00981AE3">
        <w:trPr>
          <w:trHeight w:val="112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</w:t>
            </w:r>
            <w:r w:rsidRPr="005408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F21A10" w:rsidRPr="00E81F44" w:rsidTr="00F21A10">
        <w:trPr>
          <w:trHeight w:val="125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11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96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96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69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96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13202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F21A10" w:rsidRPr="00E81F44" w:rsidTr="00F21A10">
        <w:trPr>
          <w:trHeight w:val="27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F21A10" w:rsidRPr="00E81F44" w:rsidTr="00F21A10">
        <w:trPr>
          <w:trHeight w:val="20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F21A10" w:rsidRPr="00E81F44" w:rsidTr="00981AE3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F21A10" w:rsidRPr="00E81F44" w:rsidTr="00F21A10">
        <w:trPr>
          <w:trHeight w:val="11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F21A10" w:rsidRPr="00E81F44" w:rsidTr="00F21A10">
        <w:trPr>
          <w:trHeight w:val="87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F21A10" w:rsidRPr="00E81F44" w:rsidTr="00F21A10">
        <w:trPr>
          <w:trHeight w:val="94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251 848,80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248 848,80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 программа «Развитие транспортной системы, обеспечение перевозки  пассажиров в </w:t>
            </w:r>
            <w:proofErr w:type="spellStart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248 848,80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Подпрограмма  «Развитие сети автомобильных дорог в </w:t>
            </w:r>
            <w:proofErr w:type="spellStart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 Кореневского района  Курской области»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bCs/>
                <w:sz w:val="24"/>
                <w:szCs w:val="24"/>
              </w:rPr>
              <w:t>11 1</w:t>
            </w: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248 848,80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248 848,80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CD4EBB" w:rsidRDefault="00F21A10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межбюджетные трансферты на осуществление полномочий по </w:t>
            </w: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1127" w:type="dxa"/>
          </w:tcPr>
          <w:p w:rsidR="00F21A10" w:rsidRPr="00CD4EBB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EB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187 410,00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CD4EBB" w:rsidRDefault="00F21A10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</w:t>
            </w: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акупка товаров, работ и услуг</w:t>
            </w:r>
          </w:p>
        </w:tc>
        <w:tc>
          <w:tcPr>
            <w:tcW w:w="636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1127" w:type="dxa"/>
          </w:tcPr>
          <w:p w:rsidR="00F21A10" w:rsidRPr="00CD4EBB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991" w:type="dxa"/>
          </w:tcPr>
          <w:p w:rsidR="00F21A10" w:rsidRPr="00CD4EBB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EBB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187 410,00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A45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F21A10" w:rsidRPr="00E81F44" w:rsidTr="00F21A10">
        <w:trPr>
          <w:trHeight w:val="307"/>
        </w:trPr>
        <w:tc>
          <w:tcPr>
            <w:tcW w:w="3844" w:type="dxa"/>
          </w:tcPr>
          <w:p w:rsidR="00F21A10" w:rsidRPr="00A45A16" w:rsidRDefault="00F21A10" w:rsidP="00CD4E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5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636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135" w:type="dxa"/>
          </w:tcPr>
          <w:p w:rsidR="00F21A10" w:rsidRPr="00A45A16" w:rsidRDefault="00F21A10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1127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sz w:val="24"/>
                <w:szCs w:val="24"/>
              </w:rPr>
              <w:t>С1424</w:t>
            </w:r>
          </w:p>
        </w:tc>
        <w:tc>
          <w:tcPr>
            <w:tcW w:w="991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A45A16" w:rsidRDefault="00F21A10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F21A10" w:rsidRPr="00E81F44" w:rsidTr="00F21A10">
        <w:trPr>
          <w:trHeight w:val="558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118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"Энергосбережение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58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84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F21A10" w:rsidRPr="00E81F44" w:rsidTr="00F21A10">
        <w:trPr>
          <w:trHeight w:val="56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800 671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32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800 671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62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288 118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38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288 118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11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288 118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38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A45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288 118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8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288 118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8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F21A10" w:rsidRPr="00E81F44" w:rsidTr="00F21A10">
        <w:trPr>
          <w:trHeight w:val="448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F21A10" w:rsidRPr="00E81F44" w:rsidTr="00F21A10">
        <w:trPr>
          <w:trHeight w:val="33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F21A10" w:rsidRPr="00E81F44" w:rsidTr="00F21A10">
        <w:trPr>
          <w:trHeight w:val="8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F21A10" w:rsidRPr="00E81F44" w:rsidTr="00F21A10">
        <w:trPr>
          <w:trHeight w:val="36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07103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F21A10" w:rsidRPr="00E81F44" w:rsidTr="00F21A10">
        <w:trPr>
          <w:trHeight w:val="82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07103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F21A10" w:rsidRPr="00E81F44" w:rsidTr="00F21A10">
        <w:trPr>
          <w:trHeight w:val="358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осуществление полномочий по сбору и удалению твердых и жидких бытовых отходов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F21A10" w:rsidRPr="00E81F44" w:rsidTr="00F21A10">
        <w:trPr>
          <w:trHeight w:val="89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07104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F21A10" w:rsidRPr="00E81F44" w:rsidTr="00F21A10">
        <w:trPr>
          <w:trHeight w:val="893"/>
        </w:trPr>
        <w:tc>
          <w:tcPr>
            <w:tcW w:w="3844" w:type="dxa"/>
          </w:tcPr>
          <w:p w:rsidR="00F21A10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5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«Комплексное развитие сельских территорий муниципального образования «</w:t>
            </w:r>
            <w:proofErr w:type="spellStart"/>
            <w:r w:rsidRPr="00290F55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290F55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 Кореневского района Курской области на 2020-2022 годы и на период 2025 года»</w:t>
            </w:r>
          </w:p>
        </w:tc>
        <w:tc>
          <w:tcPr>
            <w:tcW w:w="636" w:type="dxa"/>
          </w:tcPr>
          <w:p w:rsidR="00F21A10" w:rsidRPr="00290F55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5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290F55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5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290F55" w:rsidRDefault="00E41268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7" w:type="dxa"/>
          </w:tcPr>
          <w:p w:rsidR="00F21A10" w:rsidRPr="00290F55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290F55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F55">
              <w:rPr>
                <w:rFonts w:ascii="Times New Roman" w:hAnsi="Times New Roman"/>
                <w:b/>
                <w:sz w:val="24"/>
                <w:szCs w:val="24"/>
              </w:rPr>
              <w:t>440 171,00</w:t>
            </w:r>
          </w:p>
        </w:tc>
      </w:tr>
      <w:tr w:rsidR="00F21A10" w:rsidRPr="00E81F44" w:rsidTr="00D17357">
        <w:trPr>
          <w:trHeight w:val="625"/>
        </w:trPr>
        <w:tc>
          <w:tcPr>
            <w:tcW w:w="3844" w:type="dxa"/>
          </w:tcPr>
          <w:p w:rsidR="00F21A10" w:rsidRPr="005408AF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«Благоустройство сельской территории»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F21A10" w:rsidRPr="005408AF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</w:t>
            </w:r>
          </w:p>
        </w:tc>
        <w:tc>
          <w:tcPr>
            <w:tcW w:w="1127" w:type="dxa"/>
          </w:tcPr>
          <w:p w:rsidR="00F21A10" w:rsidRPr="00F21A10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21A10" w:rsidRPr="005408AF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440 171,00</w:t>
            </w:r>
          </w:p>
        </w:tc>
      </w:tr>
      <w:tr w:rsidR="00290F55" w:rsidRPr="00E81F44" w:rsidTr="00345844">
        <w:trPr>
          <w:trHeight w:val="416"/>
        </w:trPr>
        <w:tc>
          <w:tcPr>
            <w:tcW w:w="3844" w:type="dxa"/>
          </w:tcPr>
          <w:p w:rsidR="00290F55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«Обустройство площадок накопления твердых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отходов»</w:t>
            </w:r>
          </w:p>
        </w:tc>
        <w:tc>
          <w:tcPr>
            <w:tcW w:w="636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80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1127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290F55" w:rsidRPr="005408AF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440 171,00</w:t>
            </w:r>
          </w:p>
        </w:tc>
      </w:tr>
      <w:tr w:rsidR="00290F55" w:rsidRPr="00E81F44" w:rsidTr="00D17357">
        <w:trPr>
          <w:trHeight w:val="597"/>
        </w:trPr>
        <w:tc>
          <w:tcPr>
            <w:tcW w:w="3844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комплексного развития сельских территорий </w:t>
            </w:r>
          </w:p>
        </w:tc>
        <w:tc>
          <w:tcPr>
            <w:tcW w:w="636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80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5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1127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L57 60</w:t>
            </w:r>
          </w:p>
        </w:tc>
        <w:tc>
          <w:tcPr>
            <w:tcW w:w="991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440 171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90F55" w:rsidRPr="00E81F44" w:rsidTr="00F21A10">
        <w:trPr>
          <w:trHeight w:val="893"/>
        </w:trPr>
        <w:tc>
          <w:tcPr>
            <w:tcW w:w="3844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780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5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1127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L57 60</w:t>
            </w:r>
          </w:p>
        </w:tc>
        <w:tc>
          <w:tcPr>
            <w:tcW w:w="991" w:type="dxa"/>
          </w:tcPr>
          <w:p w:rsidR="00290F55" w:rsidRP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062" w:type="dxa"/>
          </w:tcPr>
          <w:p w:rsidR="00290F55" w:rsidRDefault="00290F5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440 171,00</w:t>
            </w:r>
          </w:p>
        </w:tc>
      </w:tr>
      <w:tr w:rsidR="00F21A10" w:rsidRPr="00E81F44" w:rsidTr="00F21A10">
        <w:trPr>
          <w:trHeight w:val="37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26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70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87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08201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622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847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08201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F21A10" w:rsidRPr="00E81F44" w:rsidTr="00F21A10">
        <w:trPr>
          <w:trHeight w:val="31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24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BD2A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26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4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BD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F21A10" w:rsidRPr="00E81F44" w:rsidTr="00F21A10">
        <w:trPr>
          <w:trHeight w:val="841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заработной платы и начислений на выплаты по оплате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42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100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90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86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313"/>
        </w:trPr>
        <w:tc>
          <w:tcPr>
            <w:tcW w:w="3844" w:type="dxa"/>
          </w:tcPr>
          <w:p w:rsidR="00F21A10" w:rsidRPr="00BD2A57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F21A10" w:rsidRPr="00E81F44" w:rsidTr="00F21A10">
        <w:trPr>
          <w:trHeight w:val="36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35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644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68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71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56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77200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21A10" w:rsidRPr="00E81F44" w:rsidTr="00F21A10">
        <w:trPr>
          <w:trHeight w:val="600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F21A10" w:rsidRPr="00E81F44" w:rsidTr="00F21A10">
        <w:trPr>
          <w:trHeight w:val="369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F21A10" w:rsidRPr="00E81F44" w:rsidTr="008C5D98">
        <w:trPr>
          <w:trHeight w:val="41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F21A10" w:rsidRPr="00E81F44" w:rsidTr="00F21A10">
        <w:trPr>
          <w:trHeight w:val="888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F21A10" w:rsidRPr="00E81F44" w:rsidTr="00F21A10">
        <w:trPr>
          <w:trHeight w:val="1403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08301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F21A10" w:rsidRPr="00E81F44" w:rsidTr="00F21A10">
        <w:trPr>
          <w:trHeight w:val="1395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F21A10" w:rsidRPr="00E81F44" w:rsidTr="00F21A10">
        <w:trPr>
          <w:trHeight w:val="886"/>
        </w:trPr>
        <w:tc>
          <w:tcPr>
            <w:tcW w:w="3844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5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08301 </w:t>
            </w:r>
          </w:p>
        </w:tc>
        <w:tc>
          <w:tcPr>
            <w:tcW w:w="1127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991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62" w:type="dxa"/>
          </w:tcPr>
          <w:p w:rsidR="00F21A10" w:rsidRPr="005408AF" w:rsidRDefault="00F21A1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</w:tbl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8C5D98" w:rsidRDefault="008C5D98" w:rsidP="00E41BAB">
      <w:pPr>
        <w:rPr>
          <w:rFonts w:ascii="Times New Roman" w:hAnsi="Times New Roman"/>
          <w:sz w:val="28"/>
          <w:szCs w:val="28"/>
        </w:rPr>
      </w:pPr>
      <w:bookmarkStart w:id="3" w:name="RANGE!A1:H124"/>
      <w:bookmarkEnd w:id="3"/>
    </w:p>
    <w:p w:rsidR="008C5D98" w:rsidRDefault="008C5D98" w:rsidP="00E41BAB">
      <w:pPr>
        <w:rPr>
          <w:rFonts w:ascii="Times New Roman" w:hAnsi="Times New Roman"/>
          <w:sz w:val="28"/>
          <w:szCs w:val="28"/>
        </w:rPr>
      </w:pPr>
    </w:p>
    <w:p w:rsidR="008C5D98" w:rsidRDefault="008C5D98" w:rsidP="00E41BAB">
      <w:pPr>
        <w:rPr>
          <w:rFonts w:ascii="Times New Roman" w:hAnsi="Times New Roman"/>
          <w:sz w:val="28"/>
          <w:szCs w:val="28"/>
        </w:rPr>
      </w:pPr>
    </w:p>
    <w:p w:rsidR="00981AE3" w:rsidRDefault="00981AE3" w:rsidP="00E41BAB">
      <w:pPr>
        <w:rPr>
          <w:rFonts w:ascii="Times New Roman" w:hAnsi="Times New Roman"/>
          <w:sz w:val="28"/>
          <w:szCs w:val="28"/>
        </w:rPr>
      </w:pPr>
    </w:p>
    <w:p w:rsidR="00981AE3" w:rsidRDefault="00981AE3" w:rsidP="00E41BAB">
      <w:pPr>
        <w:rPr>
          <w:rFonts w:ascii="Times New Roman" w:hAnsi="Times New Roman"/>
          <w:sz w:val="28"/>
          <w:szCs w:val="28"/>
        </w:rPr>
      </w:pPr>
    </w:p>
    <w:p w:rsidR="00981AE3" w:rsidRDefault="00981AE3" w:rsidP="00E41BAB">
      <w:pPr>
        <w:rPr>
          <w:rFonts w:ascii="Times New Roman" w:hAnsi="Times New Roman"/>
          <w:sz w:val="28"/>
          <w:szCs w:val="28"/>
        </w:rPr>
      </w:pPr>
    </w:p>
    <w:p w:rsidR="00981AE3" w:rsidRPr="00336D04" w:rsidRDefault="00981AE3" w:rsidP="00E41BAB">
      <w:pPr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1"/>
        <w:gridCol w:w="679"/>
        <w:gridCol w:w="567"/>
        <w:gridCol w:w="567"/>
        <w:gridCol w:w="1256"/>
        <w:gridCol w:w="1012"/>
        <w:gridCol w:w="877"/>
        <w:gridCol w:w="2100"/>
      </w:tblGrid>
      <w:tr w:rsidR="005465B7" w:rsidRPr="00E81F44" w:rsidTr="00B9480D">
        <w:trPr>
          <w:trHeight w:val="4170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65B7" w:rsidRDefault="005465B7" w:rsidP="003C4FE5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  <w:bookmarkStart w:id="4" w:name="RANGE!A1:H128"/>
            <w:bookmarkEnd w:id="4"/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28"/>
              <w:gridCol w:w="567"/>
              <w:gridCol w:w="567"/>
              <w:gridCol w:w="992"/>
              <w:gridCol w:w="992"/>
              <w:gridCol w:w="709"/>
              <w:gridCol w:w="1735"/>
              <w:gridCol w:w="1804"/>
            </w:tblGrid>
            <w:tr w:rsidR="005465B7" w:rsidRPr="00E81F44" w:rsidTr="004259EC">
              <w:trPr>
                <w:trHeight w:val="4455"/>
              </w:trPr>
              <w:tc>
                <w:tcPr>
                  <w:tcW w:w="111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C6760C" w:rsidRDefault="005465B7" w:rsidP="00B9480D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 w:rsidRPr="00C6760C">
                    <w:rPr>
                      <w:sz w:val="22"/>
                      <w:szCs w:val="22"/>
                    </w:rPr>
                    <w:t xml:space="preserve">Приложение № 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  <w:p w:rsidR="005465B7" w:rsidRPr="00C6760C" w:rsidRDefault="005465B7" w:rsidP="00B9480D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C6760C">
                    <w:rPr>
                      <w:sz w:val="22"/>
                      <w:szCs w:val="22"/>
                    </w:rPr>
                    <w:t xml:space="preserve">  к  решению собрания депутатов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>от 17.12.2019г № 21</w:t>
                  </w:r>
                  <w:r w:rsidRPr="00C6760C">
                    <w:rPr>
                      <w:sz w:val="22"/>
                      <w:szCs w:val="22"/>
                    </w:rPr>
                    <w:t xml:space="preserve"> «О бюджете Шептуховского сельсовета Кореневского района Курской области </w:t>
                  </w:r>
                  <w:r>
                    <w:rPr>
                      <w:sz w:val="22"/>
                      <w:szCs w:val="22"/>
                    </w:rPr>
                    <w:t xml:space="preserve">на 2020 </w:t>
                  </w:r>
                  <w:r w:rsidRPr="00C6760C">
                    <w:rPr>
                      <w:sz w:val="22"/>
                      <w:szCs w:val="22"/>
                    </w:rPr>
                    <w:t xml:space="preserve">год  и </w:t>
                  </w:r>
                  <w:r>
                    <w:rPr>
                      <w:sz w:val="22"/>
                      <w:szCs w:val="22"/>
                    </w:rPr>
                    <w:t>плановый период 2021 и 2022</w:t>
                  </w:r>
                  <w:r w:rsidRPr="00C6760C">
                    <w:rPr>
                      <w:sz w:val="22"/>
                      <w:szCs w:val="22"/>
                    </w:rPr>
                    <w:t xml:space="preserve"> годов »</w:t>
                  </w:r>
                </w:p>
                <w:p w:rsidR="005465B7" w:rsidRPr="00D109EE" w:rsidRDefault="005465B7" w:rsidP="00B9480D">
                  <w:pPr>
                    <w:pStyle w:val="a7"/>
                    <w:shd w:val="clear" w:color="auto" w:fill="FFFFFF"/>
                    <w:spacing w:before="0" w:beforeAutospacing="0" w:after="0" w:afterAutospacing="0" w:line="312" w:lineRule="atLeast"/>
                    <w:jc w:val="right"/>
                    <w:textAlignment w:val="baseline"/>
                    <w:rPr>
                      <w:sz w:val="22"/>
                      <w:szCs w:val="22"/>
                    </w:rPr>
                  </w:pPr>
                  <w:r w:rsidRPr="00D109EE">
                    <w:rPr>
                      <w:sz w:val="22"/>
                      <w:szCs w:val="22"/>
                    </w:rPr>
                    <w:t xml:space="preserve"> (в редакции от  </w:t>
                  </w:r>
                  <w:r w:rsidR="008C5D98">
                    <w:rPr>
                      <w:sz w:val="22"/>
                      <w:szCs w:val="22"/>
                    </w:rPr>
                    <w:t>31.03.2020г № 8</w:t>
                  </w:r>
                  <w:r w:rsidRPr="00D109EE">
                    <w:rPr>
                      <w:sz w:val="22"/>
                      <w:szCs w:val="22"/>
                    </w:rPr>
                    <w:t>)</w:t>
                  </w:r>
                </w:p>
                <w:p w:rsidR="005465B7" w:rsidRDefault="005465B7" w:rsidP="004259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4259E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465B7" w:rsidRPr="00E81F44" w:rsidRDefault="005465B7" w:rsidP="004259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по разделам, подразделам, целевым статьям (муниципальным программам Шептуховского сельсовета и непрограммным направлениям деятельности), группам </w:t>
                  </w:r>
                  <w:proofErr w:type="gramStart"/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видов расходов классификации расходов                                                                                                                                       местного бюджета</w:t>
                  </w:r>
                  <w:proofErr w:type="gramEnd"/>
                  <w:r w:rsidRPr="00E81F4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на плановый период 2021 и 2022 годов</w:t>
                  </w:r>
                </w:p>
                <w:p w:rsidR="005465B7" w:rsidRPr="00E81F44" w:rsidRDefault="005465B7" w:rsidP="004259E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465B7" w:rsidRPr="005408AF" w:rsidTr="00B9480D">
              <w:trPr>
                <w:trHeight w:val="3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5465B7" w:rsidRPr="005408AF" w:rsidTr="00B9480D">
              <w:trPr>
                <w:trHeight w:val="6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Сумма на 2021 год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Сумма на 2022 год</w:t>
                  </w:r>
                </w:p>
              </w:tc>
            </w:tr>
            <w:tr w:rsidR="005465B7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 С Е Г 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8C5D98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2 955 028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8C5D98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3 138 500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5465B7" w:rsidRPr="005408AF" w:rsidTr="00B9480D">
              <w:trPr>
                <w:trHeight w:val="36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62 751,00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125 829,00</w:t>
                  </w:r>
                </w:p>
              </w:tc>
            </w:tr>
            <w:tr w:rsidR="005465B7" w:rsidRPr="005408AF" w:rsidTr="00B9480D">
              <w:trPr>
                <w:trHeight w:val="41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1 606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346,00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D1735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1 410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617,00</w:t>
                  </w:r>
                </w:p>
              </w:tc>
            </w:tr>
            <w:tr w:rsidR="005465B7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71 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126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71100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571 354,00</w:t>
                  </w:r>
                </w:p>
              </w:tc>
            </w:tr>
            <w:tr w:rsidR="005465B7" w:rsidRPr="005408AF" w:rsidTr="00B9480D">
              <w:trPr>
                <w:trHeight w:val="69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D1735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673 052</w:t>
                  </w:r>
                  <w:r w:rsidR="005465B7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5465B7" w:rsidRPr="005408AF" w:rsidTr="00B9480D">
              <w:trPr>
                <w:trHeight w:val="54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890 452,00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673 052,00</w:t>
                  </w:r>
                </w:p>
              </w:tc>
            </w:tr>
            <w:tr w:rsidR="005465B7" w:rsidRPr="005408AF" w:rsidTr="00B9480D">
              <w:trPr>
                <w:trHeight w:val="15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841 155,00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514 540,00</w:t>
                  </w:r>
                </w:p>
              </w:tc>
            </w:tr>
            <w:tr w:rsidR="005465B7" w:rsidRPr="005408AF" w:rsidTr="00B9480D">
              <w:trPr>
                <w:trHeight w:val="50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109 865,00</w:t>
                  </w:r>
                </w:p>
              </w:tc>
            </w:tr>
            <w:tr w:rsidR="005465B7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73100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48 647,00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65B7" w:rsidRPr="005408AF" w:rsidRDefault="005465B7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48 647,00</w:t>
                  </w:r>
                </w:p>
              </w:tc>
            </w:tr>
            <w:tr w:rsidR="00F360F5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6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400,00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F360F5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F360F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26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 400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Pr="00F360F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00</w:t>
                  </w:r>
                </w:p>
              </w:tc>
            </w:tr>
            <w:tr w:rsidR="00F360F5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деятельности контрольно-счетных органов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74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26 400,00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F360F5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360F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26 400,00</w:t>
                  </w:r>
                </w:p>
              </w:tc>
            </w:tr>
            <w:tr w:rsidR="00F360F5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парат контрольно-счетного органа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74300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26 400,00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26 400,00</w:t>
                  </w:r>
                </w:p>
              </w:tc>
            </w:tr>
            <w:tr w:rsidR="00F360F5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переданных полномочий в сфере внешнего муниципального финансового контроля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74300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П1484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26 400,00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26 400,00</w:t>
                  </w:r>
                </w:p>
              </w:tc>
            </w:tr>
            <w:tr w:rsidR="00F360F5" w:rsidRPr="005408AF" w:rsidTr="00B9480D">
              <w:trPr>
                <w:trHeight w:val="3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74300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П1484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F360F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26 400,00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26 400,00</w:t>
                  </w:r>
                </w:p>
              </w:tc>
            </w:tr>
            <w:tr w:rsidR="00F360F5" w:rsidRPr="005408AF" w:rsidTr="00B9480D">
              <w:trPr>
                <w:trHeight w:val="42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67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Резервные фонды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36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Резервные фонды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2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78100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54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108 140,00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129 811,00</w:t>
                  </w:r>
                </w:p>
              </w:tc>
            </w:tr>
            <w:tr w:rsidR="00F360F5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Муниципальная программа «Развитие муниципальной службы в 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Шептуховском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сельсовете Кореневского района Курск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cr/>
                    <w:t>й области»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118 811,00</w:t>
                  </w:r>
                </w:p>
              </w:tc>
            </w:tr>
            <w:tr w:rsidR="00F360F5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«Реализация мероприятий, направленных на развитие муниципальной службы»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118 811,00</w:t>
                  </w:r>
                </w:p>
              </w:tc>
            </w:tr>
            <w:tr w:rsidR="00F360F5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«Обеспечение материально-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техническими ресурсами и информационно-к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ммуникационное сопровождение   рабочих мест муниципальных служащих Шептуховского сельсовета Кореневского района 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F360F5" w:rsidRPr="005408AF" w:rsidTr="00B9480D">
              <w:trPr>
                <w:trHeight w:val="64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Мероприятия, направленные на развитие муниципальной службы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3C4FE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F360F5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09102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97 140,00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118 811,00</w:t>
                  </w:r>
                </w:p>
              </w:tc>
            </w:tr>
            <w:tr w:rsidR="00F360F5" w:rsidRPr="005408AF" w:rsidTr="00B9480D">
              <w:trPr>
                <w:trHeight w:val="10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1 000,00</w:t>
                  </w:r>
                </w:p>
              </w:tc>
            </w:tr>
            <w:tr w:rsidR="00F360F5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Выполнение других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F360F5" w:rsidRPr="005408AF" w:rsidTr="00B9480D">
              <w:trPr>
                <w:trHeight w:val="6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F360F5" w:rsidRPr="005408AF" w:rsidTr="00B9480D">
              <w:trPr>
                <w:trHeight w:val="9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76100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1 000,00</w:t>
                  </w:r>
                </w:p>
              </w:tc>
            </w:tr>
            <w:tr w:rsidR="00F360F5" w:rsidRPr="005408AF" w:rsidTr="00B9480D">
              <w:trPr>
                <w:trHeight w:val="9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77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75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27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по распространению официальной информации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</w:tr>
            <w:tr w:rsidR="00F360F5" w:rsidRPr="005408AF" w:rsidTr="00B9480D">
              <w:trPr>
                <w:trHeight w:val="85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10 00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,00</w:t>
                  </w:r>
                </w:p>
              </w:tc>
            </w:tr>
            <w:tr w:rsidR="00F360F5" w:rsidRPr="005408AF" w:rsidTr="00B9480D">
              <w:trPr>
                <w:trHeight w:val="41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82 908,00</w:t>
                  </w:r>
                </w:p>
              </w:tc>
            </w:tr>
            <w:tr w:rsidR="00F360F5" w:rsidRPr="005408AF" w:rsidTr="00B9480D">
              <w:trPr>
                <w:trHeight w:val="5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F360F5" w:rsidRPr="005408AF" w:rsidTr="00B9480D">
              <w:trPr>
                <w:trHeight w:val="5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Непрограммная деятельность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F360F5" w:rsidRPr="005408AF" w:rsidTr="00B9480D">
              <w:trPr>
                <w:trHeight w:val="54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Непрограммные расходы органа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77 2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F360F5" w:rsidRPr="005408AF" w:rsidTr="00B9480D">
              <w:trPr>
                <w:trHeight w:val="117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80 965,00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82 908,00</w:t>
                  </w:r>
                </w:p>
              </w:tc>
            </w:tr>
            <w:tr w:rsidR="00F360F5" w:rsidRPr="005408AF" w:rsidTr="003C4FE5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 xml:space="preserve"> органами, казенными учреждениями, органами управления государственными 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80 464,00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82 026,00</w:t>
                  </w:r>
                </w:p>
              </w:tc>
            </w:tr>
            <w:tr w:rsidR="00F360F5" w:rsidRPr="005408AF" w:rsidTr="00B9480D">
              <w:trPr>
                <w:trHeight w:val="83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501,00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882,00</w:t>
                  </w:r>
                </w:p>
              </w:tc>
            </w:tr>
            <w:tr w:rsidR="00F360F5" w:rsidRPr="005408AF" w:rsidTr="00B9480D">
              <w:trPr>
                <w:trHeight w:val="99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14 242,00</w:t>
                  </w:r>
                </w:p>
              </w:tc>
            </w:tr>
            <w:tr w:rsidR="00F360F5" w:rsidRPr="005408AF" w:rsidTr="00B9480D">
              <w:trPr>
                <w:trHeight w:val="10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F360F5" w:rsidRPr="005408AF" w:rsidTr="00B9480D">
              <w:trPr>
                <w:trHeight w:val="207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13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F360F5" w:rsidRPr="005408AF" w:rsidTr="00B9480D">
              <w:trPr>
                <w:trHeight w:val="126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13 2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6 000,00</w:t>
                  </w:r>
                </w:p>
              </w:tc>
            </w:tr>
            <w:tr w:rsidR="00F360F5" w:rsidRPr="005408AF" w:rsidTr="00B9480D">
              <w:trPr>
                <w:trHeight w:val="112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 «Участие в предупреждении и ликвидации последствий чрезвычайных ситуаций в границах поселения»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Отдельные мероприятия в области гражданской обороны, защиты населения и территорий от чрезвычайных ситуа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ий, безопасности людей на водных объектах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9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Осуществление мероприятий  по обеспечению безопасности людей на водных объектах, охране их жизни и здоровья»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3C4FE5">
              <w:trPr>
                <w:trHeight w:val="69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Отдельные мероприятия в области гражданской обороны, защиты населения и территорий от чрезвычайных ситуаций, </w:t>
                  </w:r>
                  <w:r w:rsidR="003C4FE5">
                    <w:rPr>
                      <w:rFonts w:ascii="Times New Roman" w:hAnsi="Times New Roman"/>
                      <w:sz w:val="24"/>
                      <w:szCs w:val="24"/>
                    </w:rPr>
                    <w:t>безопасности людей на водных об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ъектах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9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13202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56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1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сельсовет" 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Кореневск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13 1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11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«Содействие развитию системы пожарной безопасности на территории муниципального образования «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сельсовет» Кореневского района»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109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первичных мер пожарной безопасности в границах  населенных пунктов сельских поселения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94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8 242,00</w:t>
                  </w:r>
                </w:p>
              </w:tc>
            </w:tr>
            <w:tr w:rsidR="00F360F5" w:rsidRPr="005408AF" w:rsidTr="00B9480D">
              <w:trPr>
                <w:trHeight w:val="51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63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98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 «Энергосбережение и повышение энергетической эффективности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сельсовет</w:t>
                  </w:r>
                  <w:proofErr w:type="gram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"К</w:t>
                  </w:r>
                  <w:proofErr w:type="gram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ореневского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14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Подпрограмма "Энергосбережение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сельсовет" Кореневского района Курской области"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05 1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мероприятие" Создание условий повышения энергетической эффективности в муниципальном образовании"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58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854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84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3C4FE5" w:rsidP="003C4FE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513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D17357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688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892,00</w:t>
                  </w:r>
                </w:p>
              </w:tc>
            </w:tr>
            <w:tr w:rsidR="00F360F5" w:rsidRPr="005408AF" w:rsidTr="00B9480D">
              <w:trPr>
                <w:trHeight w:val="32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513 892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688 892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</w:tr>
            <w:tr w:rsidR="00F360F5" w:rsidRPr="005408AF" w:rsidTr="00B9480D">
              <w:trPr>
                <w:trHeight w:val="16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07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149 892,00</w:t>
                  </w:r>
                </w:p>
              </w:tc>
            </w:tr>
            <w:tr w:rsidR="00F360F5" w:rsidRPr="005408AF" w:rsidTr="00B9480D">
              <w:trPr>
                <w:trHeight w:val="157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 «Обеспечение качественными услугами ЖКХ населения муниципального образования  «</w:t>
                  </w:r>
                  <w:proofErr w:type="spell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сельсовет» Кореневского района Курской области»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07 1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149 892,00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149 892,00</w:t>
                  </w:r>
                </w:p>
              </w:tc>
            </w:tr>
            <w:tr w:rsidR="00F360F5" w:rsidRPr="005408AF" w:rsidTr="00B9480D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«Содействие повышению уровня комплексного благоустройства территорий населенных пунктов»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F360F5" w:rsidRPr="005408AF" w:rsidTr="00B9480D">
              <w:trPr>
                <w:trHeight w:val="321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136 392,00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«Организация ритуальных услуг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F360F5" w:rsidRPr="005408AF" w:rsidTr="00B9480D">
              <w:trPr>
                <w:trHeight w:val="29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07102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9 000,00</w:t>
                  </w:r>
                </w:p>
              </w:tc>
            </w:tr>
            <w:tr w:rsidR="00F360F5" w:rsidRPr="005408AF" w:rsidTr="00D17357">
              <w:trPr>
                <w:trHeight w:val="41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</w:t>
                  </w: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береговым полосам»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F360F5" w:rsidRPr="005408AF" w:rsidTr="00B9480D">
              <w:trPr>
                <w:trHeight w:val="35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07103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С1433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1 500,00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8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Иные межбюджетные трансферты на осуществление полномочий по сбору и удалению твердых и жидких бытовых отходов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9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07104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3 000,00</w:t>
                  </w:r>
                </w:p>
              </w:tc>
            </w:tr>
            <w:tr w:rsidR="00F360F5" w:rsidRPr="005408AF" w:rsidTr="00B9480D">
              <w:trPr>
                <w:trHeight w:val="9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Муниципальная программа «Комплексное развитие сельских территорий муниципального образования «</w:t>
                  </w:r>
                  <w:proofErr w:type="spellStart"/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сельсовет» Кореневского района Курской области на 2020</w:t>
                  </w:r>
                  <w:r w:rsidR="00E41268"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-2022 годы и на период 2025 год</w:t>
                  </w: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E41268" w:rsidP="003C4F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4126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539 000,00</w:t>
                  </w:r>
                </w:p>
              </w:tc>
            </w:tr>
            <w:tr w:rsidR="00F360F5" w:rsidRPr="005408AF" w:rsidTr="003C4FE5">
              <w:trPr>
                <w:trHeight w:val="52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Подпрограмма «Благоустройство сельской территории»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16 2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3C4FE5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F360F5" w:rsidRPr="005408AF" w:rsidTr="00B9480D">
              <w:trPr>
                <w:trHeight w:val="9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«Обустройство площадок накопления твердых коммунальных отходов»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8C5D9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162 01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E41268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3C4FE5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E41268" w:rsidRPr="005408AF" w:rsidTr="00E41268">
              <w:trPr>
                <w:trHeight w:val="53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Обеспечение комплексного развития сельских территорий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P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16 2 01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P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L57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Pr="003C4FE5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1268" w:rsidRDefault="00E41268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3C4FE5" w:rsidRPr="005408AF" w:rsidTr="00B9480D">
              <w:trPr>
                <w:trHeight w:val="9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P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16 2 01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L57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P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364 000,00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4FE5" w:rsidRDefault="003C4FE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539 000,00</w:t>
                  </w:r>
                </w:p>
              </w:tc>
            </w:tr>
            <w:tr w:rsidR="00F360F5" w:rsidRPr="005408AF" w:rsidTr="00B9480D">
              <w:trPr>
                <w:trHeight w:val="37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42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Молодежная политика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140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08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7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«Повышение эффективности реализации молодежной политики»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08 2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115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Основное мероприятие" Создание условий для вовлечения молодежи в активную общественную деятельность"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08201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46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Реализация мероприятий в сфере молодежной политики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08201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08201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4 750,00</w:t>
                  </w:r>
                </w:p>
              </w:tc>
            </w:tr>
            <w:tr w:rsidR="00F360F5" w:rsidRPr="005408AF" w:rsidTr="00B9480D">
              <w:trPr>
                <w:trHeight w:val="3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Культура,  кинематография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33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Муниципальная программа «Развитие культуры на территории муниципального образования «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сельсовет» Кореневского района»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32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Подпрограмма «Искусство»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01 1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«Обеспечение деятельности и выполнения функций казенных учреждений культуры муниципального образования»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оплаты труда работников учреждений культуры муниципальных образований городских</w:t>
                  </w:r>
                  <w:proofErr w:type="gramEnd"/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сельских поселений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100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S3330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485 521,00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694 176,00</w:t>
                  </w:r>
                </w:p>
              </w:tc>
            </w:tr>
            <w:tr w:rsidR="00F360F5" w:rsidRPr="005408AF" w:rsidTr="00B9480D">
              <w:trPr>
                <w:trHeight w:val="343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166 7</w:t>
                  </w:r>
                  <w:r w:rsidR="00F360F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97 3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22,00</w:t>
                  </w:r>
                </w:p>
              </w:tc>
            </w:tr>
            <w:tr w:rsidR="00F360F5" w:rsidRPr="005408AF" w:rsidTr="00B9480D">
              <w:trPr>
                <w:trHeight w:val="409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166 7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97 3</w:t>
                  </w:r>
                  <w:r w:rsidR="00F360F5"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22,00</w:t>
                  </w:r>
                </w:p>
              </w:tc>
            </w:tr>
            <w:tr w:rsidR="00F360F5" w:rsidRPr="005408AF" w:rsidTr="00B9480D">
              <w:trPr>
                <w:trHeight w:val="56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166 7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97 3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F360F5" w:rsidRPr="005408AF" w:rsidTr="00B9480D">
              <w:trPr>
                <w:trHeight w:val="752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выплата пенсий за выслугу лет и доплат к пенсиям служащих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166 7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97 3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F360F5" w:rsidRPr="005408AF" w:rsidTr="00B9480D">
              <w:trPr>
                <w:trHeight w:val="657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77200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С1445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166 7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97,00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CF6A20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97 3</w:t>
                  </w:r>
                  <w:r w:rsidR="00F360F5" w:rsidRPr="005408AF">
                    <w:rPr>
                      <w:rFonts w:ascii="Times New Roman" w:hAnsi="Times New Roman"/>
                      <w:sz w:val="24"/>
                      <w:szCs w:val="24"/>
                    </w:rPr>
                    <w:t>22,00</w:t>
                  </w:r>
                </w:p>
              </w:tc>
            </w:tr>
            <w:tr w:rsidR="00F360F5" w:rsidRPr="005408AF" w:rsidTr="00B9480D">
              <w:trPr>
                <w:trHeight w:val="60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37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Физическая культура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698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</w:t>
                  </w: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и спорта" в муниципальном образовании " </w:t>
                  </w:r>
                  <w:proofErr w:type="spellStart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Шептуховский</w:t>
                  </w:r>
                  <w:proofErr w:type="spellEnd"/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сельсовет" Кореневского района Курской области"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88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Подпрограмма «Реализация муниципальной политики в сфере физической культуры и спорта»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08 3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1560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08301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1395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08301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  <w:tr w:rsidR="00F360F5" w:rsidRPr="005408AF" w:rsidTr="00B9480D">
              <w:trPr>
                <w:trHeight w:val="886"/>
              </w:trPr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 xml:space="preserve">08301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С1406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60F5" w:rsidRPr="005408AF" w:rsidRDefault="00F360F5" w:rsidP="004259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08AF">
                    <w:rPr>
                      <w:rFonts w:ascii="Times New Roman" w:hAnsi="Times New Roman"/>
                      <w:sz w:val="24"/>
                      <w:szCs w:val="24"/>
                    </w:rPr>
                    <w:t>16 764,00</w:t>
                  </w:r>
                </w:p>
              </w:tc>
            </w:tr>
          </w:tbl>
          <w:p w:rsidR="005465B7" w:rsidRDefault="005465B7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D4EBB" w:rsidRDefault="00CD4EBB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D4EBB" w:rsidRDefault="00CD4EBB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D4EBB" w:rsidRDefault="00CD4EBB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8C5D98" w:rsidRDefault="008C5D98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CF6A20" w:rsidRDefault="00CF6A20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8C5D98" w:rsidRPr="008C5D98" w:rsidRDefault="008C5D98" w:rsidP="00B9480D">
            <w:pPr>
              <w:pStyle w:val="a7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sz w:val="22"/>
                <w:szCs w:val="22"/>
              </w:rPr>
            </w:pPr>
          </w:p>
          <w:p w:rsidR="005465B7" w:rsidRPr="00C6760C" w:rsidRDefault="005465B7" w:rsidP="00BD2A57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C6760C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9</w:t>
            </w:r>
          </w:p>
          <w:p w:rsidR="005465B7" w:rsidRPr="00C6760C" w:rsidRDefault="005465B7" w:rsidP="00BD2A57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D109EE" w:rsidRDefault="005465B7" w:rsidP="00BD2A57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 w:rsidRPr="00D109EE">
              <w:rPr>
                <w:sz w:val="22"/>
                <w:szCs w:val="22"/>
              </w:rPr>
              <w:t xml:space="preserve"> (в редакции от  </w:t>
            </w:r>
            <w:r w:rsidR="008C5D98" w:rsidRPr="00A46ED3">
              <w:rPr>
                <w:sz w:val="22"/>
                <w:szCs w:val="22"/>
              </w:rPr>
              <w:t>31</w:t>
            </w:r>
            <w:r w:rsidR="008C5D98">
              <w:rPr>
                <w:sz w:val="22"/>
                <w:szCs w:val="22"/>
              </w:rPr>
              <w:t>.0</w:t>
            </w:r>
            <w:r w:rsidR="008C5D98" w:rsidRPr="00A46ED3">
              <w:rPr>
                <w:sz w:val="22"/>
                <w:szCs w:val="22"/>
              </w:rPr>
              <w:t>3</w:t>
            </w:r>
            <w:r w:rsidR="008C5D98">
              <w:rPr>
                <w:sz w:val="22"/>
                <w:szCs w:val="22"/>
              </w:rPr>
              <w:t xml:space="preserve">.2020г № </w:t>
            </w:r>
            <w:r w:rsidR="008C5D98" w:rsidRPr="00A46ED3">
              <w:rPr>
                <w:sz w:val="22"/>
                <w:szCs w:val="22"/>
              </w:rPr>
              <w:t>8</w:t>
            </w:r>
            <w:r w:rsidRPr="00D109EE">
              <w:rPr>
                <w:sz w:val="22"/>
                <w:szCs w:val="22"/>
              </w:rPr>
              <w:t>)</w:t>
            </w: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2020 год</w:t>
            </w:r>
          </w:p>
        </w:tc>
      </w:tr>
      <w:tr w:rsidR="005465B7" w:rsidRPr="00E81F44" w:rsidTr="00B9480D">
        <w:trPr>
          <w:trHeight w:val="360"/>
        </w:trPr>
        <w:tc>
          <w:tcPr>
            <w:tcW w:w="4141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noWrap/>
          </w:tcPr>
          <w:p w:rsidR="005465B7" w:rsidRPr="005408AF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E81F44" w:rsidTr="00B9480D">
        <w:trPr>
          <w:trHeight w:val="59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5465B7" w:rsidRPr="00E81F44" w:rsidTr="00B9480D">
        <w:trPr>
          <w:trHeight w:val="41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В С Е Г 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8C5D98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5 923 071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02</w:t>
            </w:r>
          </w:p>
        </w:tc>
      </w:tr>
      <w:tr w:rsidR="005465B7" w:rsidRPr="00E81F44" w:rsidTr="00B9480D">
        <w:trPr>
          <w:trHeight w:val="55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318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8C5D98">
              <w:rPr>
                <w:rFonts w:ascii="Times New Roman" w:hAnsi="Times New Roman"/>
                <w:b/>
                <w:bCs/>
                <w:sz w:val="24"/>
                <w:szCs w:val="24"/>
              </w:rPr>
              <w:t> 637 678</w:t>
            </w:r>
            <w:r w:rsidR="00B3185B">
              <w:rPr>
                <w:rFonts w:ascii="Times New Roman" w:hAnsi="Times New Roman"/>
                <w:b/>
                <w:bCs/>
                <w:sz w:val="24"/>
                <w:szCs w:val="24"/>
              </w:rPr>
              <w:t>,22</w:t>
            </w:r>
          </w:p>
        </w:tc>
      </w:tr>
      <w:tr w:rsidR="005465B7" w:rsidRPr="00E81F44" w:rsidTr="00B9480D">
        <w:trPr>
          <w:trHeight w:val="11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71 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66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71 1 00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1 358</w:t>
            </w:r>
            <w:r w:rsidR="005465B7">
              <w:rPr>
                <w:rFonts w:ascii="Times New Roman" w:hAnsi="Times New Roman"/>
                <w:b/>
                <w:bCs/>
                <w:sz w:val="24"/>
                <w:szCs w:val="24"/>
              </w:rPr>
              <w:t> 739,00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1 351 739,00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1 351 739,00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1 351 739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77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200 683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E81F44" w:rsidTr="00B9480D">
        <w:trPr>
          <w:trHeight w:val="35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С1402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5465B7">
              <w:rPr>
                <w:rFonts w:ascii="Times New Roman" w:hAnsi="Times New Roman"/>
                <w:sz w:val="24"/>
                <w:szCs w:val="24"/>
              </w:rPr>
              <w:t xml:space="preserve"> 191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1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29 400,00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E81F44" w:rsidTr="00B9480D">
        <w:trPr>
          <w:trHeight w:val="58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45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П1485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3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28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37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47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668 185</w:t>
            </w:r>
            <w:r w:rsidR="00B3185B">
              <w:rPr>
                <w:rFonts w:ascii="Times New Roman" w:hAnsi="Times New Roman"/>
                <w:b/>
                <w:bCs/>
                <w:sz w:val="24"/>
                <w:szCs w:val="24"/>
              </w:rPr>
              <w:t>,22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Кореневского района Курской области»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555 907</w:t>
            </w:r>
            <w:r w:rsidR="00B3185B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C5D98" w:rsidRPr="00E81F44" w:rsidTr="00B9480D">
        <w:trPr>
          <w:trHeight w:val="750"/>
        </w:trPr>
        <w:tc>
          <w:tcPr>
            <w:tcW w:w="4141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679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09 1</w:t>
            </w:r>
          </w:p>
        </w:tc>
        <w:tc>
          <w:tcPr>
            <w:tcW w:w="1012" w:type="dxa"/>
          </w:tcPr>
          <w:p w:rsidR="008C5D98" w:rsidRPr="008220F2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8C5D98" w:rsidRPr="008220F2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8C5D98" w:rsidRPr="008220F2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6 000,00</w:t>
            </w:r>
          </w:p>
        </w:tc>
      </w:tr>
      <w:tr w:rsidR="008C5D98" w:rsidRPr="00E81F44" w:rsidTr="00B9480D">
        <w:trPr>
          <w:trHeight w:val="750"/>
        </w:trPr>
        <w:tc>
          <w:tcPr>
            <w:tcW w:w="4141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0F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679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8C5D98" w:rsidRPr="00F360F5" w:rsidRDefault="008C5D98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8C5D98" w:rsidRPr="00F360F5" w:rsidRDefault="008C5D98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8C5D98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F360F5" w:rsidRPr="00E81F44" w:rsidTr="00B9480D">
        <w:trPr>
          <w:trHeight w:val="750"/>
        </w:trPr>
        <w:tc>
          <w:tcPr>
            <w:tcW w:w="4141" w:type="dxa"/>
          </w:tcPr>
          <w:p w:rsidR="00F360F5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79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F360F5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F360F5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F360F5" w:rsidRPr="00E81F44" w:rsidTr="00B9480D">
        <w:trPr>
          <w:trHeight w:val="750"/>
        </w:trPr>
        <w:tc>
          <w:tcPr>
            <w:tcW w:w="4141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09 1 01</w:t>
            </w:r>
          </w:p>
        </w:tc>
        <w:tc>
          <w:tcPr>
            <w:tcW w:w="1012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F360F5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F360F5" w:rsidRDefault="00F360F5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79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>09 1</w:t>
            </w:r>
          </w:p>
        </w:tc>
        <w:tc>
          <w:tcPr>
            <w:tcW w:w="1012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8220F2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8220F2" w:rsidRDefault="008C5D9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sz w:val="24"/>
                <w:szCs w:val="24"/>
              </w:rPr>
              <w:t>549 907</w:t>
            </w:r>
            <w:r w:rsidR="005465B7"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09 1 02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8C5D9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8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B318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185B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465B7" w:rsidRPr="00E81F44" w:rsidTr="00B9480D">
        <w:trPr>
          <w:trHeight w:val="6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3185B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465B7" w:rsidRPr="00E81F44" w:rsidTr="00B9480D">
        <w:trPr>
          <w:trHeight w:val="93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B3185B" w:rsidRPr="00E81F44" w:rsidTr="00B3185B">
        <w:trPr>
          <w:trHeight w:val="443"/>
        </w:trPr>
        <w:tc>
          <w:tcPr>
            <w:tcW w:w="4141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1012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С1404</w:t>
            </w:r>
          </w:p>
        </w:tc>
        <w:tc>
          <w:tcPr>
            <w:tcW w:w="877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4 900,00</w:t>
            </w:r>
          </w:p>
        </w:tc>
      </w:tr>
      <w:tr w:rsidR="005465B7" w:rsidRPr="00E81F44" w:rsidTr="00B9480D">
        <w:trPr>
          <w:trHeight w:val="6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77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101 378,22</w:t>
            </w:r>
          </w:p>
        </w:tc>
      </w:tr>
      <w:tr w:rsidR="005465B7" w:rsidRPr="00E81F44" w:rsidTr="00B9480D">
        <w:trPr>
          <w:trHeight w:val="7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5465B7" w:rsidRPr="00E81F44" w:rsidTr="00B9480D">
        <w:trPr>
          <w:trHeight w:val="6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5465B7" w:rsidRPr="00E81F44" w:rsidTr="00B9480D">
        <w:trPr>
          <w:trHeight w:val="81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С1439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101 378,22</w:t>
            </w:r>
          </w:p>
        </w:tc>
      </w:tr>
      <w:tr w:rsidR="005465B7" w:rsidRPr="00E81F44" w:rsidTr="00B9480D">
        <w:trPr>
          <w:trHeight w:val="41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3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4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Непрограммная деятельность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5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органа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77 2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84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E81F44" w:rsidTr="00B9480D">
        <w:trPr>
          <w:trHeight w:val="99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5465B7" w:rsidRPr="00E81F44" w:rsidTr="00B9480D">
        <w:trPr>
          <w:trHeight w:val="8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51180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465B7" w:rsidRPr="00E81F44" w:rsidTr="00B9480D">
        <w:trPr>
          <w:trHeight w:val="99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5465B7" w:rsidRPr="00E81F44" w:rsidTr="00B9480D">
        <w:trPr>
          <w:trHeight w:val="10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207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5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13 2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11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11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96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С1460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E81F44" w:rsidTr="00B9480D">
        <w:trPr>
          <w:trHeight w:val="64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41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13 1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42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109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94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251 848,80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A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Default="00B3185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248 848,80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 программа «Развитие транспортной системы, </w:t>
            </w:r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обеспечение перевозки  пассажиров в </w:t>
            </w:r>
            <w:proofErr w:type="spellStart"/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774C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Default="00B3185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248 848,80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Подпрограмма  «Развитие сети автомобильных дорог в </w:t>
            </w:r>
            <w:proofErr w:type="spellStart"/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774C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сельсовете  Кореневского района  Курской области»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248 848,80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 </w:t>
            </w:r>
            <w:r w:rsidR="00B31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Российской Федерации </w:t>
            </w: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9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774CF5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CF5"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248 848,80</w:t>
            </w:r>
          </w:p>
        </w:tc>
      </w:tr>
      <w:tr w:rsidR="00B3185B" w:rsidRPr="00E81F44" w:rsidTr="00B9480D">
        <w:trPr>
          <w:trHeight w:val="366"/>
        </w:trPr>
        <w:tc>
          <w:tcPr>
            <w:tcW w:w="4141" w:type="dxa"/>
          </w:tcPr>
          <w:p w:rsidR="00B3185B" w:rsidRPr="00B07990" w:rsidRDefault="00B3185B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79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B3185B" w:rsidRPr="00B3185B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77" w:type="dxa"/>
          </w:tcPr>
          <w:p w:rsidR="00B3185B" w:rsidRPr="005408AF" w:rsidRDefault="00B3185B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B3185B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187 410,00</w:t>
            </w:r>
          </w:p>
        </w:tc>
      </w:tr>
      <w:tr w:rsidR="00B3185B" w:rsidRPr="00E81F44" w:rsidTr="00B9480D">
        <w:trPr>
          <w:trHeight w:val="366"/>
        </w:trPr>
        <w:tc>
          <w:tcPr>
            <w:tcW w:w="4141" w:type="dxa"/>
          </w:tcPr>
          <w:p w:rsidR="00B3185B" w:rsidRPr="00B07990" w:rsidRDefault="00B3185B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679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56" w:type="dxa"/>
          </w:tcPr>
          <w:p w:rsidR="00B3185B" w:rsidRPr="00774CF5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11 1 01</w:t>
            </w:r>
          </w:p>
        </w:tc>
        <w:tc>
          <w:tcPr>
            <w:tcW w:w="1012" w:type="dxa"/>
          </w:tcPr>
          <w:p w:rsidR="00B3185B" w:rsidRPr="00B3185B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П1424</w:t>
            </w:r>
          </w:p>
        </w:tc>
        <w:tc>
          <w:tcPr>
            <w:tcW w:w="877" w:type="dxa"/>
          </w:tcPr>
          <w:p w:rsidR="00B3185B" w:rsidRPr="00B3185B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3185B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B3185B" w:rsidRDefault="00B3185B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187 410,00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679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5408AF" w:rsidRDefault="005465B7" w:rsidP="00774C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11 1 01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>С1424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366"/>
        </w:trPr>
        <w:tc>
          <w:tcPr>
            <w:tcW w:w="4141" w:type="dxa"/>
          </w:tcPr>
          <w:p w:rsidR="005465B7" w:rsidRPr="00B07990" w:rsidRDefault="005465B7" w:rsidP="00B318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</w:p>
        </w:tc>
        <w:tc>
          <w:tcPr>
            <w:tcW w:w="679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256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 xml:space="preserve">11 1 01 </w:t>
            </w:r>
          </w:p>
        </w:tc>
        <w:tc>
          <w:tcPr>
            <w:tcW w:w="1012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С1424</w:t>
            </w:r>
          </w:p>
        </w:tc>
        <w:tc>
          <w:tcPr>
            <w:tcW w:w="877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B07990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990">
              <w:rPr>
                <w:rFonts w:ascii="Times New Roman" w:hAnsi="Times New Roman"/>
                <w:bCs/>
                <w:sz w:val="24"/>
                <w:szCs w:val="24"/>
              </w:rPr>
              <w:t>61 438,80</w:t>
            </w:r>
          </w:p>
        </w:tc>
      </w:tr>
      <w:tr w:rsidR="005465B7" w:rsidRPr="00E81F44" w:rsidTr="00B9480D">
        <w:trPr>
          <w:trHeight w:val="55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41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45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"Энергосбережение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05 1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5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103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E81F44" w:rsidTr="00B9480D">
        <w:trPr>
          <w:trHeight w:val="49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800 671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800 671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6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07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288 118</w:t>
            </w:r>
            <w:r w:rsidR="005465B7"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57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 xml:space="preserve">07 1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288 118</w:t>
            </w:r>
            <w:r w:rsidR="005465B7" w:rsidRPr="005408AF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6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8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B9480D">
        <w:trPr>
          <w:trHeight w:val="2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П1433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и их береговым полосам»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32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благоустройству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07 1 03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С1433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E81F44" w:rsidTr="00B9480D">
        <w:trPr>
          <w:trHeight w:val="4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82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по сбору и удалению твердых и жидких отходов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E81F44" w:rsidTr="00B9480D">
        <w:trPr>
          <w:trHeight w:val="75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07 1 04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С1457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CF257D" w:rsidRPr="00E81F44" w:rsidTr="00B9480D">
        <w:trPr>
          <w:trHeight w:val="756"/>
        </w:trPr>
        <w:tc>
          <w:tcPr>
            <w:tcW w:w="4141" w:type="dxa"/>
          </w:tcPr>
          <w:p w:rsidR="00CF257D" w:rsidRPr="00E41268" w:rsidRDefault="00D1735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Муниципальня</w:t>
            </w:r>
            <w:proofErr w:type="spellEnd"/>
            <w:r w:rsidRPr="00E41268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программа «Комплексное развитие сельских территорий муниципального образования «</w:t>
            </w:r>
            <w:proofErr w:type="spellStart"/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E41268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 Кореневского района Курской области на 2020-2022 годы и на период 2025 года»</w:t>
            </w:r>
          </w:p>
        </w:tc>
        <w:tc>
          <w:tcPr>
            <w:tcW w:w="679" w:type="dxa"/>
          </w:tcPr>
          <w:p w:rsidR="00CF257D" w:rsidRPr="00E41268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F257D" w:rsidRPr="00E41268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257D" w:rsidRPr="00E41268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CF257D" w:rsidRPr="00E41268" w:rsidRDefault="00D1735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12" w:type="dxa"/>
          </w:tcPr>
          <w:p w:rsidR="00CF257D" w:rsidRPr="00E41268" w:rsidRDefault="00CF257D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CF257D" w:rsidRPr="00E41268" w:rsidRDefault="00CF257D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CF257D" w:rsidRPr="00E41268" w:rsidRDefault="00F360F5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sz w:val="24"/>
                <w:szCs w:val="24"/>
              </w:rPr>
              <w:t>503 053,00</w:t>
            </w:r>
          </w:p>
        </w:tc>
      </w:tr>
      <w:tr w:rsidR="00CF257D" w:rsidRPr="00E81F44" w:rsidTr="00B9480D">
        <w:trPr>
          <w:trHeight w:val="756"/>
        </w:trPr>
        <w:tc>
          <w:tcPr>
            <w:tcW w:w="4141" w:type="dxa"/>
          </w:tcPr>
          <w:p w:rsidR="00CF257D" w:rsidRPr="005408AF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«Благоустройство сельской территории»</w:t>
            </w:r>
          </w:p>
        </w:tc>
        <w:tc>
          <w:tcPr>
            <w:tcW w:w="679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CF257D" w:rsidRPr="005408AF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16 2 </w:t>
            </w:r>
          </w:p>
        </w:tc>
        <w:tc>
          <w:tcPr>
            <w:tcW w:w="1012" w:type="dxa"/>
          </w:tcPr>
          <w:p w:rsidR="00CF257D" w:rsidRPr="00D17357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F257D" w:rsidRPr="005408AF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CF257D" w:rsidRPr="00E81F44" w:rsidTr="00B9480D">
        <w:trPr>
          <w:trHeight w:val="756"/>
        </w:trPr>
        <w:tc>
          <w:tcPr>
            <w:tcW w:w="4141" w:type="dxa"/>
          </w:tcPr>
          <w:p w:rsidR="00CF257D" w:rsidRPr="005408AF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679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CF257D" w:rsidRPr="00F360F5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162 01</w:t>
            </w:r>
          </w:p>
        </w:tc>
        <w:tc>
          <w:tcPr>
            <w:tcW w:w="1012" w:type="dxa"/>
          </w:tcPr>
          <w:p w:rsidR="00CF257D" w:rsidRPr="00E4126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F257D" w:rsidRPr="00D17357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CF257D" w:rsidRPr="005408AF" w:rsidRDefault="00F360F5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D17357" w:rsidRPr="00E81F44" w:rsidTr="00B9480D">
        <w:trPr>
          <w:trHeight w:val="756"/>
        </w:trPr>
        <w:tc>
          <w:tcPr>
            <w:tcW w:w="4141" w:type="dxa"/>
          </w:tcPr>
          <w:p w:rsid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679" w:type="dxa"/>
          </w:tcPr>
          <w:p w:rsid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D17357" w:rsidRP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1012" w:type="dxa"/>
          </w:tcPr>
          <w:p w:rsidR="00D17357" w:rsidRP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877" w:type="dxa"/>
          </w:tcPr>
          <w:p w:rsidR="00D17357" w:rsidRP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D17357" w:rsidRDefault="00D1735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E41268" w:rsidRPr="00E81F44" w:rsidTr="00B9480D">
        <w:trPr>
          <w:trHeight w:val="756"/>
        </w:trPr>
        <w:tc>
          <w:tcPr>
            <w:tcW w:w="4141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56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1012" w:type="dxa"/>
          </w:tcPr>
          <w:p w:rsidR="00E41268" w:rsidRP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877" w:type="dxa"/>
          </w:tcPr>
          <w:p w:rsidR="00E41268" w:rsidRPr="00D17357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E4126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5465B7" w:rsidRPr="00E81F44" w:rsidTr="00B9480D">
        <w:trPr>
          <w:trHeight w:val="33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42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222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08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84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70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мероприятие" Создание условий для вовлечения молодежи в </w:t>
            </w: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активную общественную деятельность"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6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в сфере молодежной политики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84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08 2 01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С1414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E81F44" w:rsidTr="00B9480D">
        <w:trPr>
          <w:trHeight w:val="39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26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339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888 815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и начислений на выплаты по плате </w:t>
            </w:r>
            <w:proofErr w:type="gramStart"/>
            <w:r w:rsidRPr="005408AF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5408AF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1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S3330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074 622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170 896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100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E81F44" w:rsidTr="00B9480D">
        <w:trPr>
          <w:trHeight w:val="34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С1401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2100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5465B7" w:rsidRPr="00E81F44" w:rsidTr="00B9480D">
        <w:trPr>
          <w:trHeight w:val="431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423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1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5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574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5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С1445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00" w:type="dxa"/>
          </w:tcPr>
          <w:p w:rsidR="005465B7" w:rsidRPr="00765D9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226 548</w:t>
            </w:r>
            <w:r w:rsidRPr="00765D9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E81F44" w:rsidTr="00B9480D">
        <w:trPr>
          <w:trHeight w:val="600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38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13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8AF">
              <w:rPr>
                <w:rFonts w:ascii="Times New Roman" w:hAnsi="Times New Roman"/>
                <w:b/>
                <w:bCs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012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427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1395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E81F44" w:rsidTr="00B9480D">
        <w:trPr>
          <w:trHeight w:val="876"/>
        </w:trPr>
        <w:tc>
          <w:tcPr>
            <w:tcW w:w="4141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56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 xml:space="preserve">08 3 01 </w:t>
            </w:r>
          </w:p>
        </w:tc>
        <w:tc>
          <w:tcPr>
            <w:tcW w:w="1012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С1406</w:t>
            </w:r>
          </w:p>
        </w:tc>
        <w:tc>
          <w:tcPr>
            <w:tcW w:w="877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00" w:type="dxa"/>
          </w:tcPr>
          <w:p w:rsidR="005465B7" w:rsidRPr="005408AF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8AF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E41268" w:rsidRDefault="005465B7" w:rsidP="00E41BAB">
      <w:pPr>
        <w:rPr>
          <w:rFonts w:ascii="Times New Roman" w:hAnsi="Times New Roman"/>
          <w:sz w:val="28"/>
          <w:szCs w:val="28"/>
        </w:rPr>
      </w:pPr>
      <w:bookmarkStart w:id="5" w:name="RANGE!A1:I125"/>
      <w:bookmarkEnd w:id="5"/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1"/>
        <w:gridCol w:w="1984"/>
        <w:gridCol w:w="851"/>
        <w:gridCol w:w="1808"/>
      </w:tblGrid>
      <w:tr w:rsidR="005465B7" w:rsidRPr="00E81F44" w:rsidTr="00800DA8">
        <w:trPr>
          <w:trHeight w:val="4710"/>
        </w:trPr>
        <w:tc>
          <w:tcPr>
            <w:tcW w:w="10314" w:type="dxa"/>
            <w:gridSpan w:val="4"/>
            <w:tcBorders>
              <w:top w:val="nil"/>
              <w:left w:val="nil"/>
              <w:right w:val="nil"/>
            </w:tcBorders>
          </w:tcPr>
          <w:p w:rsidR="005465B7" w:rsidRPr="00E41268" w:rsidRDefault="005465B7" w:rsidP="00B07990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bookmarkStart w:id="6" w:name="RANGE!A1:F103"/>
            <w:bookmarkEnd w:id="6"/>
            <w:r w:rsidRPr="00E41268">
              <w:rPr>
                <w:sz w:val="22"/>
                <w:szCs w:val="22"/>
              </w:rPr>
              <w:lastRenderedPageBreak/>
              <w:t>Приложение № 11</w:t>
            </w:r>
          </w:p>
          <w:p w:rsidR="005465B7" w:rsidRPr="00C6760C" w:rsidRDefault="005465B7" w:rsidP="00B07990">
            <w:pPr>
              <w:pStyle w:val="a7"/>
              <w:shd w:val="clear" w:color="auto" w:fill="FFFFFF"/>
              <w:spacing w:before="0" w:beforeAutospacing="0" w:after="0" w:afterAutospacing="0" w:line="312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C6760C">
              <w:rPr>
                <w:sz w:val="22"/>
                <w:szCs w:val="22"/>
              </w:rPr>
              <w:t xml:space="preserve">  к  решению собрания депутатов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>от 17.12.2019г № 21</w:t>
            </w:r>
            <w:r w:rsidRPr="00C6760C">
              <w:rPr>
                <w:sz w:val="22"/>
                <w:szCs w:val="22"/>
              </w:rPr>
              <w:t xml:space="preserve"> «О бюджете Шептуховского сельсовета Кореневского района Курской области </w:t>
            </w:r>
            <w:r>
              <w:rPr>
                <w:sz w:val="22"/>
                <w:szCs w:val="22"/>
              </w:rPr>
              <w:t xml:space="preserve">на 2020 </w:t>
            </w:r>
            <w:r w:rsidRPr="00C6760C">
              <w:rPr>
                <w:sz w:val="22"/>
                <w:szCs w:val="22"/>
              </w:rPr>
              <w:t xml:space="preserve">год  и </w:t>
            </w:r>
            <w:r>
              <w:rPr>
                <w:sz w:val="22"/>
                <w:szCs w:val="22"/>
              </w:rPr>
              <w:t>плановый период 2021 и 2022</w:t>
            </w:r>
            <w:r w:rsidRPr="00C6760C">
              <w:rPr>
                <w:sz w:val="22"/>
                <w:szCs w:val="22"/>
              </w:rPr>
              <w:t xml:space="preserve"> годов »</w:t>
            </w:r>
          </w:p>
          <w:p w:rsidR="005465B7" w:rsidRPr="008D6B9D" w:rsidRDefault="005465B7" w:rsidP="00B0799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09EE">
              <w:t xml:space="preserve"> </w:t>
            </w:r>
            <w:r w:rsidRPr="008D6B9D">
              <w:rPr>
                <w:rFonts w:ascii="Times New Roman" w:hAnsi="Times New Roman"/>
              </w:rPr>
              <w:t>(</w:t>
            </w:r>
            <w:r w:rsidR="00F360F5">
              <w:rPr>
                <w:rFonts w:ascii="Times New Roman" w:hAnsi="Times New Roman"/>
              </w:rPr>
              <w:t xml:space="preserve">в редакции от  </w:t>
            </w:r>
            <w:r w:rsidR="00F360F5">
              <w:rPr>
                <w:rFonts w:ascii="Times New Roman" w:hAnsi="Times New Roman"/>
                <w:lang w:val="en-US"/>
              </w:rPr>
              <w:t>31</w:t>
            </w:r>
            <w:r w:rsidR="00F360F5">
              <w:rPr>
                <w:rFonts w:ascii="Times New Roman" w:hAnsi="Times New Roman"/>
              </w:rPr>
              <w:t>.0</w:t>
            </w:r>
            <w:r w:rsidR="00F360F5">
              <w:rPr>
                <w:rFonts w:ascii="Times New Roman" w:hAnsi="Times New Roman"/>
                <w:lang w:val="en-US"/>
              </w:rPr>
              <w:t>3</w:t>
            </w:r>
            <w:r w:rsidR="00F360F5">
              <w:rPr>
                <w:rFonts w:ascii="Times New Roman" w:hAnsi="Times New Roman"/>
              </w:rPr>
              <w:t xml:space="preserve">.2020г № </w:t>
            </w:r>
            <w:r w:rsidR="00F360F5">
              <w:rPr>
                <w:rFonts w:ascii="Times New Roman" w:hAnsi="Times New Roman"/>
                <w:lang w:val="en-US"/>
              </w:rPr>
              <w:t>8</w:t>
            </w:r>
            <w:r w:rsidRPr="008D6B9D">
              <w:rPr>
                <w:rFonts w:ascii="Times New Roman" w:hAnsi="Times New Roman"/>
              </w:rPr>
              <w:t>)</w:t>
            </w:r>
          </w:p>
          <w:p w:rsidR="005465B7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65B7" w:rsidRPr="00E81F44" w:rsidRDefault="005465B7" w:rsidP="00E41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Шептуховского сельсовета Кореневского района Курской области и непрограммным направлениям деятельности), группам </w:t>
            </w:r>
            <w:proofErr w:type="gramStart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>видов расходов классификации расходов бюджета  поселка</w:t>
            </w:r>
            <w:proofErr w:type="gramEnd"/>
            <w:r w:rsidRPr="00E81F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Коренево Кореневского района Курской области на 2020 год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  <w:tcBorders>
              <w:top w:val="nil"/>
              <w:left w:val="nil"/>
              <w:right w:val="nil"/>
            </w:tcBorders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  <w:noWrap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465B7" w:rsidRPr="00800DA8" w:rsidTr="007F21AF">
        <w:trPr>
          <w:trHeight w:val="4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Сумма на 2020 год</w:t>
            </w:r>
          </w:p>
        </w:tc>
      </w:tr>
      <w:tr w:rsidR="005465B7" w:rsidRPr="00800DA8" w:rsidTr="007F21AF">
        <w:trPr>
          <w:trHeight w:val="3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465B7" w:rsidRPr="00800DA8" w:rsidTr="005A0A82">
        <w:trPr>
          <w:trHeight w:val="93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сельсовет» Кореневского района»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3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«Искусство»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97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B07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888 815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83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proofErr w:type="gramStart"/>
            <w:r w:rsidRPr="00800DA8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15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01 1 01 13330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643 297,00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Выплата заработной платы и начислений на выплаты по оплате </w:t>
            </w:r>
            <w:proofErr w:type="gramStart"/>
            <w:r w:rsidRPr="00800DA8">
              <w:rPr>
                <w:rFonts w:ascii="Times New Roman" w:hAnsi="Times New Roman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9B45CC">
        <w:trPr>
          <w:trHeight w:val="41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S3330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76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074 622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896,00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A57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1 01 С1401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Муниципальная  программа «Развитие </w:t>
            </w:r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транспортной системы, обеспечение перевозки  пассажиров в </w:t>
            </w:r>
            <w:proofErr w:type="spellStart"/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885B7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сельсовете Кореневского района Курской области  и безопасности дорожного движения»</w:t>
            </w:r>
          </w:p>
        </w:tc>
        <w:tc>
          <w:tcPr>
            <w:tcW w:w="1984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5B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5465B7" w:rsidRPr="00885B70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85B70" w:rsidRDefault="00CF257D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248 848,80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Подпрограмма  «Развитие сети автомобильных дорог в </w:t>
            </w:r>
            <w:proofErr w:type="spell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Шептуховском</w:t>
            </w:r>
            <w:proofErr w:type="spell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сельсовете  Кореневского района  Курской области»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248 848,80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      </w:r>
            <w:proofErr w:type="gram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законодательством Российской Федерации »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248 848,80</w:t>
            </w:r>
          </w:p>
        </w:tc>
      </w:tr>
      <w:tr w:rsidR="00CF257D" w:rsidRPr="00800DA8" w:rsidTr="00B07990">
        <w:trPr>
          <w:trHeight w:val="274"/>
        </w:trPr>
        <w:tc>
          <w:tcPr>
            <w:tcW w:w="5671" w:type="dxa"/>
          </w:tcPr>
          <w:p w:rsidR="00CF257D" w:rsidRPr="008D6B9D" w:rsidRDefault="00CF257D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EB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осуществление полномочий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П1424</w:t>
            </w:r>
          </w:p>
        </w:tc>
        <w:tc>
          <w:tcPr>
            <w:tcW w:w="851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187 410,00</w:t>
            </w:r>
          </w:p>
        </w:tc>
      </w:tr>
      <w:tr w:rsidR="00CF257D" w:rsidRPr="00800DA8" w:rsidTr="00B07990">
        <w:trPr>
          <w:trHeight w:val="274"/>
        </w:trPr>
        <w:tc>
          <w:tcPr>
            <w:tcW w:w="5671" w:type="dxa"/>
          </w:tcPr>
          <w:p w:rsidR="00CF257D" w:rsidRPr="008D6B9D" w:rsidRDefault="00CF257D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01П1424</w:t>
            </w:r>
          </w:p>
        </w:tc>
        <w:tc>
          <w:tcPr>
            <w:tcW w:w="851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CF257D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187 410,00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  <w:proofErr w:type="gramStart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и содержание автомобильных   дорог общего пользования местного значения  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B07990">
        <w:trPr>
          <w:trHeight w:val="274"/>
        </w:trPr>
        <w:tc>
          <w:tcPr>
            <w:tcW w:w="5671" w:type="dxa"/>
          </w:tcPr>
          <w:p w:rsidR="005465B7" w:rsidRPr="008D6B9D" w:rsidRDefault="005465B7" w:rsidP="00E41B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9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1 01 С1424</w:t>
            </w:r>
          </w:p>
        </w:tc>
        <w:tc>
          <w:tcPr>
            <w:tcW w:w="851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61 438,80</w:t>
            </w:r>
          </w:p>
        </w:tc>
      </w:tr>
      <w:tr w:rsidR="005465B7" w:rsidRPr="00800DA8" w:rsidTr="005A0A82">
        <w:trPr>
          <w:trHeight w:val="13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 «Энергосбережение и повышение энергетической эффективности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9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"Энергосбережение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7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повышения энергетической эффективности в муниципальном образовании"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31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0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05 1 01 С1434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112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доступным и комфортным жильем и коммунальными услугами граждан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сельсовет" Кореневского района Курской области"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E41268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/>
                <w:bCs/>
                <w:sz w:val="24"/>
                <w:szCs w:val="24"/>
              </w:rPr>
              <w:t>800 671</w:t>
            </w:r>
            <w:r w:rsidR="005465B7"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9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 Курской области»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268">
              <w:rPr>
                <w:rFonts w:ascii="Times New Roman" w:hAnsi="Times New Roman"/>
                <w:bCs/>
                <w:sz w:val="24"/>
                <w:szCs w:val="24"/>
              </w:rPr>
              <w:t>800 671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83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6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4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01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E41268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F257D">
              <w:rPr>
                <w:rFonts w:ascii="Times New Roman" w:hAnsi="Times New Roman"/>
                <w:sz w:val="24"/>
                <w:szCs w:val="24"/>
              </w:rPr>
              <w:t>8 118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ритуальных услуг и содержание мест захоронения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41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полномочий сельскими поселениями в сфере организации и осуществления в области благоустройства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 П1433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41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02 П1433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1 000,00</w:t>
            </w:r>
          </w:p>
        </w:tc>
      </w:tr>
      <w:tr w:rsidR="005465B7" w:rsidRPr="00800DA8" w:rsidTr="005A0A82">
        <w:trPr>
          <w:trHeight w:val="140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«Создание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5A0A82">
        <w:trPr>
          <w:trHeight w:val="29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5A0A82">
        <w:trPr>
          <w:trHeight w:val="67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03 С1433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1 500,00</w:t>
            </w:r>
          </w:p>
        </w:tc>
      </w:tr>
      <w:tr w:rsidR="005465B7" w:rsidRPr="00800DA8" w:rsidTr="00C41B48">
        <w:trPr>
          <w:trHeight w:val="41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«Участие в организации деятельности по сбору (в том числе раздельному сбору) и транспортированию твердых коммунальных отходов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07 1 04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84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осуществление полномочий  по сбору и удалению твердых и жидких бытовых отходов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66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07 1 04 С1457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CF257D" w:rsidRPr="00800DA8" w:rsidTr="005A0A82">
        <w:trPr>
          <w:trHeight w:val="668"/>
        </w:trPr>
        <w:tc>
          <w:tcPr>
            <w:tcW w:w="5671" w:type="dxa"/>
          </w:tcPr>
          <w:p w:rsidR="00CF257D" w:rsidRPr="008A504E" w:rsidRDefault="00E41268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4E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«Комплексное развитие сельских территорий муниципального образования «</w:t>
            </w:r>
            <w:proofErr w:type="spellStart"/>
            <w:r w:rsidRPr="008A504E">
              <w:rPr>
                <w:rFonts w:ascii="Times New Roman" w:hAnsi="Times New Roman"/>
                <w:b/>
                <w:sz w:val="24"/>
                <w:szCs w:val="24"/>
              </w:rPr>
              <w:t>Шептуховский</w:t>
            </w:r>
            <w:proofErr w:type="spellEnd"/>
            <w:r w:rsidRPr="008A504E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 Кореневского </w:t>
            </w:r>
            <w:r w:rsidR="008A504E" w:rsidRPr="008A504E">
              <w:rPr>
                <w:rFonts w:ascii="Times New Roman" w:hAnsi="Times New Roman"/>
                <w:b/>
                <w:sz w:val="24"/>
                <w:szCs w:val="24"/>
              </w:rPr>
              <w:t>района Курской области на 2020-2022 годы и на период 2025»</w:t>
            </w:r>
          </w:p>
        </w:tc>
        <w:tc>
          <w:tcPr>
            <w:tcW w:w="1984" w:type="dxa"/>
          </w:tcPr>
          <w:p w:rsidR="00CF257D" w:rsidRPr="008A504E" w:rsidRDefault="008A504E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4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CF257D" w:rsidRPr="008A504E" w:rsidRDefault="00CF257D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CF257D" w:rsidRPr="008A504E" w:rsidRDefault="00CF6A20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04E">
              <w:rPr>
                <w:rFonts w:ascii="Times New Roman" w:hAnsi="Times New Roman"/>
                <w:b/>
                <w:sz w:val="24"/>
                <w:szCs w:val="24"/>
              </w:rPr>
              <w:t>503 053</w:t>
            </w:r>
            <w:r w:rsidR="00CF257D" w:rsidRPr="008A504E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CF257D" w:rsidRPr="00800DA8" w:rsidTr="005A0A82">
        <w:trPr>
          <w:trHeight w:val="668"/>
        </w:trPr>
        <w:tc>
          <w:tcPr>
            <w:tcW w:w="5671" w:type="dxa"/>
          </w:tcPr>
          <w:p w:rsidR="00CF257D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Подпраграмма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«Благоустройство сельской территории»</w:t>
            </w:r>
          </w:p>
        </w:tc>
        <w:tc>
          <w:tcPr>
            <w:tcW w:w="1984" w:type="dxa"/>
          </w:tcPr>
          <w:p w:rsidR="00CF257D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</w:t>
            </w:r>
          </w:p>
        </w:tc>
        <w:tc>
          <w:tcPr>
            <w:tcW w:w="851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F257D" w:rsidRPr="00800DA8" w:rsidRDefault="00CF6A2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CF257D" w:rsidRPr="00800DA8" w:rsidTr="005A0A82">
        <w:trPr>
          <w:trHeight w:val="668"/>
        </w:trPr>
        <w:tc>
          <w:tcPr>
            <w:tcW w:w="5671" w:type="dxa"/>
          </w:tcPr>
          <w:p w:rsidR="00CF257D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«</w:t>
            </w:r>
            <w:r w:rsidR="008220F2">
              <w:rPr>
                <w:rFonts w:ascii="Times New Roman" w:hAnsi="Times New Roman"/>
                <w:sz w:val="24"/>
                <w:szCs w:val="24"/>
              </w:rPr>
              <w:t>О</w:t>
            </w:r>
            <w:r w:rsidR="008220F2" w:rsidRPr="005C7099">
              <w:rPr>
                <w:rFonts w:ascii="Times New Roman" w:hAnsi="Times New Roman"/>
                <w:sz w:val="24"/>
                <w:szCs w:val="24"/>
              </w:rPr>
              <w:t>бустройство площадок накопления твердых коммунальных отходов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F257D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16 2 01</w:t>
            </w:r>
          </w:p>
        </w:tc>
        <w:tc>
          <w:tcPr>
            <w:tcW w:w="851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F257D" w:rsidRPr="00800DA8" w:rsidRDefault="00CF6A2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CF6A20" w:rsidRPr="00800DA8" w:rsidTr="005A0A82">
        <w:trPr>
          <w:trHeight w:val="668"/>
        </w:trPr>
        <w:tc>
          <w:tcPr>
            <w:tcW w:w="5671" w:type="dxa"/>
          </w:tcPr>
          <w:p w:rsidR="00CF6A20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984" w:type="dxa"/>
          </w:tcPr>
          <w:p w:rsidR="00CF6A20" w:rsidRPr="008A504E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16 2 01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 57 60</w:t>
            </w:r>
          </w:p>
        </w:tc>
        <w:tc>
          <w:tcPr>
            <w:tcW w:w="851" w:type="dxa"/>
          </w:tcPr>
          <w:p w:rsidR="00CF6A20" w:rsidRPr="00800DA8" w:rsidRDefault="00CF6A2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F6A20" w:rsidRDefault="00CF6A20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503 053,00</w:t>
            </w:r>
          </w:p>
        </w:tc>
      </w:tr>
      <w:tr w:rsidR="008A504E" w:rsidRPr="00800DA8" w:rsidTr="005A0A82">
        <w:trPr>
          <w:trHeight w:val="668"/>
        </w:trPr>
        <w:tc>
          <w:tcPr>
            <w:tcW w:w="5671" w:type="dxa"/>
          </w:tcPr>
          <w:p w:rsidR="008A504E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8A504E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16 2 01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 57 60</w:t>
            </w:r>
          </w:p>
        </w:tc>
        <w:tc>
          <w:tcPr>
            <w:tcW w:w="851" w:type="dxa"/>
          </w:tcPr>
          <w:p w:rsidR="008A504E" w:rsidRPr="008A504E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08" w:type="dxa"/>
          </w:tcPr>
          <w:p w:rsidR="008A504E" w:rsidRPr="008A504E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504E">
              <w:rPr>
                <w:rFonts w:ascii="Times New Roman" w:hAnsi="Times New Roman"/>
                <w:sz w:val="24"/>
                <w:szCs w:val="24"/>
              </w:rPr>
              <w:t>503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053,00</w:t>
            </w:r>
          </w:p>
        </w:tc>
      </w:tr>
      <w:tr w:rsidR="005465B7" w:rsidRPr="00800DA8" w:rsidTr="005A0A82">
        <w:trPr>
          <w:trHeight w:val="169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Муниципальная программа  «Повышение эффективности работы с молодежью, организация отдыха и оздоровления детей, молодежи, развитие физической культуры и спорта"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21 514,00</w:t>
            </w:r>
          </w:p>
        </w:tc>
      </w:tr>
      <w:tr w:rsidR="005465B7" w:rsidRPr="00800DA8" w:rsidTr="005A0A82">
        <w:trPr>
          <w:trHeight w:val="69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мероприятие" Создание условий для вовлечения молодежи в активную общественную деятельность"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4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69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2 01 С1414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4 750,00</w:t>
            </w:r>
          </w:p>
        </w:tc>
      </w:tr>
      <w:tr w:rsidR="005465B7" w:rsidRPr="00800DA8" w:rsidTr="005A0A82">
        <w:trPr>
          <w:trHeight w:val="55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85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 мероприятие «Содействие  физическому воспитанию, вовлечение      населения в занятия физической культурой и массовым спортом»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125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 к регулярным занятиям физической культурой и спортом и ведению здорового образа жизни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56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08 3 01 С1406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16 764,00</w:t>
            </w:r>
          </w:p>
        </w:tc>
      </w:tr>
      <w:tr w:rsidR="005465B7" w:rsidRPr="00800DA8" w:rsidTr="005A0A82">
        <w:trPr>
          <w:trHeight w:val="98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Муниципальная программа «Развитие муниципальной службы в 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Шептуховском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сельсовете Кореневского района Курской области»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555 907</w:t>
            </w:r>
            <w:r w:rsidR="005465B7" w:rsidRPr="008220F2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220F2" w:rsidRPr="00800DA8" w:rsidTr="003151EF">
        <w:trPr>
          <w:trHeight w:val="773"/>
        </w:trPr>
        <w:tc>
          <w:tcPr>
            <w:tcW w:w="5671" w:type="dxa"/>
          </w:tcPr>
          <w:p w:rsidR="008220F2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Подпраграмма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«Реализация мероприятий, направленных на развитие муниципальной службы»</w:t>
            </w:r>
          </w:p>
        </w:tc>
        <w:tc>
          <w:tcPr>
            <w:tcW w:w="1984" w:type="dxa"/>
          </w:tcPr>
          <w:p w:rsidR="008220F2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09 1</w:t>
            </w:r>
          </w:p>
        </w:tc>
        <w:tc>
          <w:tcPr>
            <w:tcW w:w="851" w:type="dxa"/>
          </w:tcPr>
          <w:p w:rsidR="008220F2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6 000,00</w:t>
            </w:r>
          </w:p>
        </w:tc>
      </w:tr>
      <w:tr w:rsidR="008220F2" w:rsidRPr="00800DA8" w:rsidTr="008220F2">
        <w:trPr>
          <w:trHeight w:val="645"/>
        </w:trPr>
        <w:tc>
          <w:tcPr>
            <w:tcW w:w="5671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1984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Cs/>
                <w:sz w:val="24"/>
                <w:szCs w:val="24"/>
              </w:rPr>
              <w:t>09 1 01</w:t>
            </w:r>
          </w:p>
        </w:tc>
        <w:tc>
          <w:tcPr>
            <w:tcW w:w="851" w:type="dxa"/>
          </w:tcPr>
          <w:p w:rsidR="008220F2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8220F2" w:rsidRPr="00800DA8" w:rsidTr="008220F2">
        <w:trPr>
          <w:trHeight w:val="683"/>
        </w:trPr>
        <w:tc>
          <w:tcPr>
            <w:tcW w:w="5671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0F2">
              <w:rPr>
                <w:rFonts w:ascii="Times New Roman" w:hAnsi="Times New Roman"/>
                <w:bCs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984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1 01 С14 37</w:t>
            </w:r>
          </w:p>
        </w:tc>
        <w:tc>
          <w:tcPr>
            <w:tcW w:w="851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8220F2" w:rsidRPr="00800DA8" w:rsidTr="008220F2">
        <w:trPr>
          <w:trHeight w:val="682"/>
        </w:trPr>
        <w:tc>
          <w:tcPr>
            <w:tcW w:w="5671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1 01 С14 37</w:t>
            </w:r>
          </w:p>
        </w:tc>
        <w:tc>
          <w:tcPr>
            <w:tcW w:w="851" w:type="dxa"/>
          </w:tcPr>
          <w:p w:rsidR="008220F2" w:rsidRP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8220F2" w:rsidRDefault="008220F2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6 000,00</w:t>
            </w:r>
          </w:p>
        </w:tc>
      </w:tr>
      <w:tr w:rsidR="005465B7" w:rsidRPr="00800DA8" w:rsidTr="005A0A82">
        <w:trPr>
          <w:trHeight w:val="710"/>
        </w:trPr>
        <w:tc>
          <w:tcPr>
            <w:tcW w:w="5671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1984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/>
                <w:sz w:val="24"/>
                <w:szCs w:val="24"/>
              </w:rPr>
              <w:t>09 1</w:t>
            </w:r>
          </w:p>
        </w:tc>
        <w:tc>
          <w:tcPr>
            <w:tcW w:w="851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3151EF" w:rsidRDefault="003151EF" w:rsidP="00E41B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549 </w:t>
            </w:r>
            <w:r w:rsidR="008220F2" w:rsidRPr="003151EF">
              <w:rPr>
                <w:rFonts w:ascii="Times New Roman" w:hAnsi="Times New Roman"/>
                <w:b/>
                <w:bCs/>
                <w:sz w:val="24"/>
                <w:szCs w:val="24"/>
              </w:rPr>
              <w:t>907,00</w:t>
            </w:r>
          </w:p>
        </w:tc>
      </w:tr>
      <w:tr w:rsidR="005465B7" w:rsidRPr="00800DA8" w:rsidTr="005A0A82">
        <w:trPr>
          <w:trHeight w:val="93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«Обеспечение материально-техническими ресурсами и информационно-коммуникационное сопровождение   рабочих мест муниципальных служащих Шептуховского сельсовета Кореневского района 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09 1 02 С1437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8220F2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549 907</w:t>
            </w:r>
            <w:r w:rsidRPr="005408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98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Муниципальная программа «Защита населения и территории  от чрезвычайных ситуаций, обеспечение пожарной безопасности и безопасности людей на водных объектах на территории муниципального образования "</w:t>
            </w:r>
            <w:proofErr w:type="spellStart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15 242,00</w:t>
            </w:r>
          </w:p>
        </w:tc>
      </w:tr>
      <w:tr w:rsidR="005465B7" w:rsidRPr="00800DA8" w:rsidTr="005A0A82">
        <w:trPr>
          <w:trHeight w:val="1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10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«Содействие развитию системы пожарной безопасности на территории муниципального образования «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сельсовет» Кореневского района»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57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 населенных пунктов сельских поселений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6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1 01 С1415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8 242,00</w:t>
            </w:r>
          </w:p>
        </w:tc>
      </w:tr>
      <w:tr w:rsidR="005465B7" w:rsidRPr="00800DA8" w:rsidTr="005A0A82">
        <w:trPr>
          <w:trHeight w:val="56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образовании "</w:t>
            </w:r>
            <w:proofErr w:type="spellStart"/>
            <w:r w:rsidRPr="00800DA8">
              <w:rPr>
                <w:rFonts w:ascii="Times New Roman" w:hAnsi="Times New Roman"/>
                <w:sz w:val="24"/>
                <w:szCs w:val="24"/>
              </w:rPr>
              <w:t>Шептуховский</w:t>
            </w:r>
            <w:proofErr w:type="spellEnd"/>
            <w:r w:rsidRPr="00800DA8">
              <w:rPr>
                <w:rFonts w:ascii="Times New Roman" w:hAnsi="Times New Roman"/>
                <w:sz w:val="24"/>
                <w:szCs w:val="24"/>
              </w:rPr>
              <w:t xml:space="preserve"> сельсовет" Кореневского района Курской области"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7 000,00</w:t>
            </w:r>
          </w:p>
        </w:tc>
      </w:tr>
      <w:tr w:rsidR="005465B7" w:rsidRPr="00800DA8" w:rsidTr="005A0A82">
        <w:trPr>
          <w:trHeight w:val="97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 «Участие в предупреждении и ликвидации последствий чрезвычайных ситуаций в границах поселения»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83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56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01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97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Основное мероприятие «Осуществление мероприятий  по обеспечению безопасности людей на водных объектах, охране их жизни и здоровья»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98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13 2 02 С1460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71 1 00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3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140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71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571 354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70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1 358</w:t>
            </w:r>
            <w:r w:rsidR="005465B7"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739,00</w:t>
            </w:r>
          </w:p>
        </w:tc>
      </w:tr>
      <w:tr w:rsidR="005465B7" w:rsidRPr="00800DA8" w:rsidTr="005A0A82">
        <w:trPr>
          <w:trHeight w:val="70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8D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1 </w:t>
            </w:r>
            <w:r w:rsidR="008A504E">
              <w:rPr>
                <w:rFonts w:ascii="Times New Roman" w:hAnsi="Times New Roman"/>
                <w:sz w:val="24"/>
                <w:szCs w:val="24"/>
              </w:rPr>
              <w:t>358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739,00</w:t>
            </w:r>
          </w:p>
        </w:tc>
      </w:tr>
      <w:tr w:rsidR="005465B7" w:rsidRPr="00800DA8" w:rsidTr="005A0A82">
        <w:trPr>
          <w:trHeight w:val="71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8D6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</w:t>
            </w:r>
            <w:r w:rsidR="008A504E">
              <w:rPr>
                <w:rFonts w:ascii="Times New Roman" w:hAnsi="Times New Roman"/>
                <w:sz w:val="24"/>
                <w:szCs w:val="24"/>
              </w:rPr>
              <w:t> 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739,00</w:t>
            </w:r>
          </w:p>
        </w:tc>
      </w:tr>
      <w:tr w:rsidR="005465B7" w:rsidRPr="00800DA8" w:rsidTr="005A0A82">
        <w:trPr>
          <w:trHeight w:val="154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 xml:space="preserve"> 683,00</w:t>
            </w:r>
          </w:p>
        </w:tc>
      </w:tr>
      <w:tr w:rsidR="005465B7" w:rsidRPr="00800DA8" w:rsidTr="005A0A82">
        <w:trPr>
          <w:trHeight w:val="28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109 865,00</w:t>
            </w:r>
          </w:p>
        </w:tc>
      </w:tr>
      <w:tr w:rsidR="005465B7" w:rsidRPr="00800DA8" w:rsidTr="005A0A82">
        <w:trPr>
          <w:trHeight w:val="28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73 1 00 С1402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Pr="00800DA8" w:rsidRDefault="008A504E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5465B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91,00</w:t>
            </w:r>
          </w:p>
        </w:tc>
      </w:tr>
      <w:tr w:rsidR="005465B7" w:rsidRPr="00800DA8" w:rsidTr="00C41B48">
        <w:trPr>
          <w:trHeight w:val="55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74 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63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C41B48">
        <w:trPr>
          <w:trHeight w:val="60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41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74 3 00 П1484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26 400,00</w:t>
            </w:r>
          </w:p>
        </w:tc>
      </w:tr>
      <w:tr w:rsidR="005465B7" w:rsidRPr="00800DA8" w:rsidTr="005A0A82">
        <w:trPr>
          <w:trHeight w:val="840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CF25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</w:t>
            </w:r>
            <w:r w:rsidR="005465B7"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5465B7" w:rsidRPr="00800DA8" w:rsidTr="005A0A82">
        <w:trPr>
          <w:trHeight w:val="54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257D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465B7" w:rsidRPr="00800DA8" w:rsidTr="005A0A82">
        <w:trPr>
          <w:trHeight w:val="566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F257D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465B7" w:rsidRPr="00800DA8" w:rsidTr="005A0A82">
        <w:trPr>
          <w:trHeight w:val="68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465B7" w:rsidRPr="00800DA8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</w:tr>
      <w:tr w:rsidR="00CF257D" w:rsidRPr="00800DA8" w:rsidTr="00CF257D">
        <w:trPr>
          <w:trHeight w:val="423"/>
        </w:trPr>
        <w:tc>
          <w:tcPr>
            <w:tcW w:w="5671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 1 00 С1404</w:t>
            </w:r>
          </w:p>
        </w:tc>
        <w:tc>
          <w:tcPr>
            <w:tcW w:w="851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CF257D" w:rsidRPr="00800DA8" w:rsidRDefault="00CF257D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4 900,00</w:t>
            </w:r>
          </w:p>
        </w:tc>
      </w:tr>
      <w:tr w:rsidR="005465B7" w:rsidRPr="00800DA8" w:rsidTr="005A0A82">
        <w:trPr>
          <w:trHeight w:val="55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3151EF" w:rsidRDefault="003151EF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/>
                <w:bCs/>
                <w:sz w:val="24"/>
                <w:szCs w:val="24"/>
              </w:rPr>
              <w:t>185 132</w:t>
            </w:r>
            <w:r w:rsidR="005465B7" w:rsidRPr="003151EF">
              <w:rPr>
                <w:rFonts w:ascii="Times New Roman" w:hAnsi="Times New Roman"/>
                <w:b/>
                <w:bCs/>
                <w:sz w:val="24"/>
                <w:szCs w:val="24"/>
              </w:rPr>
              <w:t>,22</w:t>
            </w:r>
          </w:p>
        </w:tc>
      </w:tr>
      <w:tr w:rsidR="005465B7" w:rsidRPr="00800DA8" w:rsidTr="005A0A82">
        <w:trPr>
          <w:trHeight w:val="56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9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передачу полномочий по осуществлению внутреннего муниципального финансового контроля и контроля в сфере закупок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419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1 00 П1485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3 000,00</w:t>
            </w:r>
          </w:p>
        </w:tc>
      </w:tr>
      <w:tr w:rsidR="005465B7" w:rsidRPr="00800DA8" w:rsidTr="005A0A82">
        <w:trPr>
          <w:trHeight w:val="68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3151EF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1EF">
              <w:rPr>
                <w:rFonts w:ascii="Times New Roman" w:hAnsi="Times New Roman"/>
                <w:sz w:val="24"/>
                <w:szCs w:val="24"/>
              </w:rPr>
              <w:t>101 378</w:t>
            </w:r>
            <w:r w:rsidR="005465B7" w:rsidRPr="003151EF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</w:tr>
      <w:tr w:rsidR="005465B7" w:rsidRPr="00800DA8" w:rsidTr="005A0A82">
        <w:trPr>
          <w:trHeight w:val="7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1EF">
              <w:rPr>
                <w:rFonts w:ascii="Times New Roman" w:hAnsi="Times New Roman"/>
                <w:sz w:val="24"/>
                <w:szCs w:val="24"/>
              </w:rPr>
              <w:t>101 378,22</w:t>
            </w:r>
          </w:p>
        </w:tc>
      </w:tr>
      <w:tr w:rsidR="005465B7" w:rsidRPr="00800DA8" w:rsidTr="005A0A82">
        <w:trPr>
          <w:trHeight w:val="7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С1439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3151EF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1EF">
              <w:rPr>
                <w:rFonts w:ascii="Times New Roman" w:hAnsi="Times New Roman"/>
                <w:sz w:val="24"/>
                <w:szCs w:val="24"/>
              </w:rPr>
              <w:t>101 378,22</w:t>
            </w:r>
          </w:p>
        </w:tc>
      </w:tr>
      <w:tr w:rsidR="005465B7" w:rsidRPr="00800DA8" w:rsidTr="005A0A82">
        <w:trPr>
          <w:trHeight w:val="68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80 754,00</w:t>
            </w:r>
          </w:p>
        </w:tc>
      </w:tr>
      <w:tr w:rsidR="005465B7" w:rsidRPr="00800DA8" w:rsidTr="005A0A82">
        <w:trPr>
          <w:trHeight w:val="15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80 464,00</w:t>
            </w:r>
          </w:p>
        </w:tc>
      </w:tr>
      <w:tr w:rsidR="005465B7" w:rsidRPr="00800DA8" w:rsidTr="005A0A82">
        <w:trPr>
          <w:trHeight w:val="634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77 2 00 51180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290,00</w:t>
            </w:r>
          </w:p>
        </w:tc>
      </w:tr>
      <w:tr w:rsidR="005465B7" w:rsidRPr="00800DA8" w:rsidTr="005A0A82">
        <w:trPr>
          <w:trHeight w:val="29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283"/>
        </w:trPr>
        <w:tc>
          <w:tcPr>
            <w:tcW w:w="5671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3151EF" w:rsidRDefault="005465B7" w:rsidP="00E41BA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151EF">
              <w:rPr>
                <w:rFonts w:ascii="Times New Roman" w:hAnsi="Times New Roman"/>
                <w:bCs/>
                <w:sz w:val="24"/>
                <w:szCs w:val="24"/>
              </w:rPr>
              <w:t>226 548,00</w:t>
            </w:r>
          </w:p>
        </w:tc>
      </w:tr>
      <w:tr w:rsidR="005465B7" w:rsidRPr="00800DA8" w:rsidTr="005A0A82">
        <w:trPr>
          <w:trHeight w:val="698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69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C41B48">
        <w:trPr>
          <w:trHeight w:val="632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Выплата пенсий за выслугу лет и доплат к пенсиям служащих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0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77 2 00 С1445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226 548</w:t>
            </w:r>
            <w:r w:rsidRPr="00800DA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5465B7" w:rsidRPr="00800DA8" w:rsidTr="005A0A82">
        <w:trPr>
          <w:trHeight w:val="423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21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07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15"/>
        </w:trPr>
        <w:tc>
          <w:tcPr>
            <w:tcW w:w="567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4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78 1 00 С1403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08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DA8">
              <w:rPr>
                <w:rFonts w:ascii="Times New Roman" w:hAnsi="Times New Roman"/>
                <w:sz w:val="24"/>
                <w:szCs w:val="24"/>
              </w:rPr>
              <w:t>10 000,00</w:t>
            </w:r>
          </w:p>
        </w:tc>
      </w:tr>
      <w:tr w:rsidR="005465B7" w:rsidRPr="00800DA8" w:rsidTr="005A0A82">
        <w:trPr>
          <w:trHeight w:val="415"/>
        </w:trPr>
        <w:tc>
          <w:tcPr>
            <w:tcW w:w="7655" w:type="dxa"/>
            <w:gridSpan w:val="2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465B7" w:rsidRPr="00800DA8" w:rsidRDefault="005465B7" w:rsidP="00E41B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DA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5465B7" w:rsidRPr="00800DA8" w:rsidRDefault="00CF257D" w:rsidP="008D6B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151E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8A504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3151EF">
              <w:rPr>
                <w:rFonts w:ascii="Times New Roman" w:hAnsi="Times New Roman"/>
                <w:b/>
                <w:bCs/>
                <w:sz w:val="24"/>
                <w:szCs w:val="24"/>
              </w:rPr>
              <w:t>23 071,02</w:t>
            </w:r>
          </w:p>
        </w:tc>
      </w:tr>
    </w:tbl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Default="005465B7" w:rsidP="00E41BAB">
      <w:pPr>
        <w:rPr>
          <w:rFonts w:ascii="Times New Roman" w:hAnsi="Times New Roman"/>
          <w:sz w:val="28"/>
          <w:szCs w:val="28"/>
        </w:rPr>
      </w:pPr>
    </w:p>
    <w:p w:rsidR="005465B7" w:rsidRPr="00336D04" w:rsidRDefault="005465B7" w:rsidP="00E41BAB">
      <w:pPr>
        <w:rPr>
          <w:rFonts w:ascii="Times New Roman" w:hAnsi="Times New Roman"/>
          <w:sz w:val="28"/>
          <w:szCs w:val="28"/>
        </w:rPr>
      </w:pPr>
      <w:bookmarkStart w:id="7" w:name="RANGE!A1:G100"/>
      <w:bookmarkEnd w:id="7"/>
    </w:p>
    <w:sectPr w:rsidR="005465B7" w:rsidRPr="00336D04" w:rsidSect="00CD4EBB">
      <w:pgSz w:w="11906" w:h="16838"/>
      <w:pgMar w:top="0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78D0"/>
    <w:multiLevelType w:val="hybridMultilevel"/>
    <w:tmpl w:val="5784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B7"/>
    <w:rsid w:val="00015B7D"/>
    <w:rsid w:val="00020BF6"/>
    <w:rsid w:val="00037F6A"/>
    <w:rsid w:val="000577E0"/>
    <w:rsid w:val="00073F54"/>
    <w:rsid w:val="0008316E"/>
    <w:rsid w:val="00083DB2"/>
    <w:rsid w:val="0009684A"/>
    <w:rsid w:val="0009697E"/>
    <w:rsid w:val="000A7CB9"/>
    <w:rsid w:val="000B4CA3"/>
    <w:rsid w:val="000D2FBB"/>
    <w:rsid w:val="000D5084"/>
    <w:rsid w:val="00102F35"/>
    <w:rsid w:val="0012329D"/>
    <w:rsid w:val="00125803"/>
    <w:rsid w:val="00133A0F"/>
    <w:rsid w:val="00152B06"/>
    <w:rsid w:val="00165343"/>
    <w:rsid w:val="00171BDB"/>
    <w:rsid w:val="001932A0"/>
    <w:rsid w:val="001C6EC7"/>
    <w:rsid w:val="001D2D0C"/>
    <w:rsid w:val="001E304A"/>
    <w:rsid w:val="001F448D"/>
    <w:rsid w:val="002758AC"/>
    <w:rsid w:val="00290F55"/>
    <w:rsid w:val="0029261D"/>
    <w:rsid w:val="002927F6"/>
    <w:rsid w:val="002B0065"/>
    <w:rsid w:val="002B298F"/>
    <w:rsid w:val="002B490C"/>
    <w:rsid w:val="002D4C94"/>
    <w:rsid w:val="003151EF"/>
    <w:rsid w:val="00320448"/>
    <w:rsid w:val="00320523"/>
    <w:rsid w:val="00336D04"/>
    <w:rsid w:val="00345844"/>
    <w:rsid w:val="00366503"/>
    <w:rsid w:val="00371CD9"/>
    <w:rsid w:val="00375213"/>
    <w:rsid w:val="00375668"/>
    <w:rsid w:val="00397484"/>
    <w:rsid w:val="003A1954"/>
    <w:rsid w:val="003A19F9"/>
    <w:rsid w:val="003A4BE1"/>
    <w:rsid w:val="003C4FE5"/>
    <w:rsid w:val="00402D64"/>
    <w:rsid w:val="00410736"/>
    <w:rsid w:val="00417454"/>
    <w:rsid w:val="00421264"/>
    <w:rsid w:val="004259EC"/>
    <w:rsid w:val="00440750"/>
    <w:rsid w:val="004858C9"/>
    <w:rsid w:val="00493EA0"/>
    <w:rsid w:val="004B4D62"/>
    <w:rsid w:val="004D05E9"/>
    <w:rsid w:val="004F6369"/>
    <w:rsid w:val="005009AF"/>
    <w:rsid w:val="0050442A"/>
    <w:rsid w:val="00512183"/>
    <w:rsid w:val="0051346A"/>
    <w:rsid w:val="005170BA"/>
    <w:rsid w:val="005408AF"/>
    <w:rsid w:val="00545F82"/>
    <w:rsid w:val="005465B7"/>
    <w:rsid w:val="00576B1B"/>
    <w:rsid w:val="005811C2"/>
    <w:rsid w:val="005A0A82"/>
    <w:rsid w:val="005C03B5"/>
    <w:rsid w:val="005C7D28"/>
    <w:rsid w:val="005E03B3"/>
    <w:rsid w:val="005F6CE4"/>
    <w:rsid w:val="005F719C"/>
    <w:rsid w:val="00601AA0"/>
    <w:rsid w:val="00603258"/>
    <w:rsid w:val="00625FE5"/>
    <w:rsid w:val="006C59C3"/>
    <w:rsid w:val="006E2FC5"/>
    <w:rsid w:val="006F6294"/>
    <w:rsid w:val="00702316"/>
    <w:rsid w:val="007061B1"/>
    <w:rsid w:val="00724879"/>
    <w:rsid w:val="00750255"/>
    <w:rsid w:val="00751C4D"/>
    <w:rsid w:val="00765D97"/>
    <w:rsid w:val="0077209F"/>
    <w:rsid w:val="00774CF5"/>
    <w:rsid w:val="00794EB7"/>
    <w:rsid w:val="007A1E88"/>
    <w:rsid w:val="007A56FC"/>
    <w:rsid w:val="007A5C0F"/>
    <w:rsid w:val="007C18E1"/>
    <w:rsid w:val="007C7081"/>
    <w:rsid w:val="007F1584"/>
    <w:rsid w:val="007F21AF"/>
    <w:rsid w:val="00800DA8"/>
    <w:rsid w:val="00801B7C"/>
    <w:rsid w:val="0082105D"/>
    <w:rsid w:val="008220F2"/>
    <w:rsid w:val="00831005"/>
    <w:rsid w:val="00835F71"/>
    <w:rsid w:val="0086519C"/>
    <w:rsid w:val="00881512"/>
    <w:rsid w:val="00883F62"/>
    <w:rsid w:val="00885B70"/>
    <w:rsid w:val="00892EB4"/>
    <w:rsid w:val="008A504E"/>
    <w:rsid w:val="008A7469"/>
    <w:rsid w:val="008B43FF"/>
    <w:rsid w:val="008C5D98"/>
    <w:rsid w:val="008D0757"/>
    <w:rsid w:val="008D566B"/>
    <w:rsid w:val="008D6B9D"/>
    <w:rsid w:val="00941932"/>
    <w:rsid w:val="009731A8"/>
    <w:rsid w:val="0097678E"/>
    <w:rsid w:val="00980949"/>
    <w:rsid w:val="00981AE3"/>
    <w:rsid w:val="00984AA0"/>
    <w:rsid w:val="009B3473"/>
    <w:rsid w:val="009B3897"/>
    <w:rsid w:val="009B45CC"/>
    <w:rsid w:val="00A00C33"/>
    <w:rsid w:val="00A06BA0"/>
    <w:rsid w:val="00A331C1"/>
    <w:rsid w:val="00A45A16"/>
    <w:rsid w:val="00A46ED3"/>
    <w:rsid w:val="00A86CCC"/>
    <w:rsid w:val="00A97038"/>
    <w:rsid w:val="00A9755E"/>
    <w:rsid w:val="00AA5A1C"/>
    <w:rsid w:val="00AB230F"/>
    <w:rsid w:val="00AB4BEA"/>
    <w:rsid w:val="00AC0C4C"/>
    <w:rsid w:val="00AC58AC"/>
    <w:rsid w:val="00AD2818"/>
    <w:rsid w:val="00B06DF1"/>
    <w:rsid w:val="00B07990"/>
    <w:rsid w:val="00B15ADD"/>
    <w:rsid w:val="00B3185B"/>
    <w:rsid w:val="00B45269"/>
    <w:rsid w:val="00B4741A"/>
    <w:rsid w:val="00B741C0"/>
    <w:rsid w:val="00B93D08"/>
    <w:rsid w:val="00B9480D"/>
    <w:rsid w:val="00BA3D60"/>
    <w:rsid w:val="00BA7022"/>
    <w:rsid w:val="00BB50E4"/>
    <w:rsid w:val="00BC13F0"/>
    <w:rsid w:val="00BD2A57"/>
    <w:rsid w:val="00BD2AFF"/>
    <w:rsid w:val="00BE00D1"/>
    <w:rsid w:val="00BE0466"/>
    <w:rsid w:val="00C00517"/>
    <w:rsid w:val="00C018BD"/>
    <w:rsid w:val="00C16777"/>
    <w:rsid w:val="00C3785B"/>
    <w:rsid w:val="00C41B48"/>
    <w:rsid w:val="00C43D33"/>
    <w:rsid w:val="00C5754E"/>
    <w:rsid w:val="00C6760C"/>
    <w:rsid w:val="00C7103A"/>
    <w:rsid w:val="00C71F1C"/>
    <w:rsid w:val="00C95647"/>
    <w:rsid w:val="00CB757C"/>
    <w:rsid w:val="00CD4EBB"/>
    <w:rsid w:val="00CD797B"/>
    <w:rsid w:val="00CE7DA8"/>
    <w:rsid w:val="00CF257D"/>
    <w:rsid w:val="00CF6A20"/>
    <w:rsid w:val="00D109EE"/>
    <w:rsid w:val="00D17357"/>
    <w:rsid w:val="00D25C36"/>
    <w:rsid w:val="00D43F06"/>
    <w:rsid w:val="00D551F6"/>
    <w:rsid w:val="00D67820"/>
    <w:rsid w:val="00D8029C"/>
    <w:rsid w:val="00DD4E50"/>
    <w:rsid w:val="00DE3532"/>
    <w:rsid w:val="00DF19C0"/>
    <w:rsid w:val="00DF75EE"/>
    <w:rsid w:val="00DF7D7B"/>
    <w:rsid w:val="00E04D1B"/>
    <w:rsid w:val="00E12C5B"/>
    <w:rsid w:val="00E15319"/>
    <w:rsid w:val="00E224E4"/>
    <w:rsid w:val="00E23CF3"/>
    <w:rsid w:val="00E251B1"/>
    <w:rsid w:val="00E257A3"/>
    <w:rsid w:val="00E27B59"/>
    <w:rsid w:val="00E41268"/>
    <w:rsid w:val="00E41BAB"/>
    <w:rsid w:val="00E61D74"/>
    <w:rsid w:val="00E74183"/>
    <w:rsid w:val="00E75F16"/>
    <w:rsid w:val="00E81F44"/>
    <w:rsid w:val="00E94D64"/>
    <w:rsid w:val="00E97997"/>
    <w:rsid w:val="00EA3A4D"/>
    <w:rsid w:val="00ED1FBF"/>
    <w:rsid w:val="00ED457F"/>
    <w:rsid w:val="00ED6FA5"/>
    <w:rsid w:val="00F155C2"/>
    <w:rsid w:val="00F21A10"/>
    <w:rsid w:val="00F26317"/>
    <w:rsid w:val="00F360F5"/>
    <w:rsid w:val="00F455BF"/>
    <w:rsid w:val="00F8482A"/>
    <w:rsid w:val="00FA75D1"/>
    <w:rsid w:val="00FC3CA0"/>
    <w:rsid w:val="00FE53CC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0577E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0577E0"/>
    <w:rPr>
      <w:rFonts w:cs="Times New Roman"/>
      <w:color w:val="800080"/>
      <w:u w:val="single"/>
    </w:rPr>
  </w:style>
  <w:style w:type="paragraph" w:customStyle="1" w:styleId="xl73">
    <w:name w:val="xl73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0577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Helv" w:eastAsia="Times New Roman" w:hAnsi="Helv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577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7">
    <w:name w:val="xl9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a"/>
    <w:uiPriority w:val="99"/>
    <w:rsid w:val="000577E0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9">
    <w:name w:val="xl109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0">
    <w:name w:val="xl11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1">
    <w:name w:val="xl111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3">
    <w:name w:val="xl11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6">
    <w:name w:val="xl11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7">
    <w:name w:val="xl11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8">
    <w:name w:val="xl11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5">
    <w:name w:val="xl12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7">
    <w:name w:val="xl12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8">
    <w:name w:val="xl128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0">
    <w:name w:val="xl13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1">
    <w:name w:val="xl13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2">
    <w:name w:val="xl13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4">
    <w:name w:val="xl13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7">
    <w:name w:val="xl137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0">
    <w:name w:val="xl14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2">
    <w:name w:val="xl14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4">
    <w:name w:val="xl14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uiPriority w:val="99"/>
    <w:rsid w:val="000577E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uiPriority w:val="99"/>
    <w:rsid w:val="000577E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7">
    <w:name w:val="xl147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8">
    <w:name w:val="xl148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9">
    <w:name w:val="xl149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0">
    <w:name w:val="xl150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0577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5">
    <w:name w:val="xl155"/>
    <w:basedOn w:val="a"/>
    <w:uiPriority w:val="99"/>
    <w:rsid w:val="000577E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6">
    <w:name w:val="xl156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8">
    <w:name w:val="xl15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9">
    <w:name w:val="xl159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0">
    <w:name w:val="xl16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1">
    <w:name w:val="xl16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2">
    <w:name w:val="xl162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3">
    <w:name w:val="xl16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5">
    <w:name w:val="xl16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8">
    <w:name w:val="xl16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9">
    <w:name w:val="xl16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2">
    <w:name w:val="xl17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3">
    <w:name w:val="xl17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4">
    <w:name w:val="xl17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5">
    <w:name w:val="xl17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9">
    <w:name w:val="xl17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0">
    <w:name w:val="xl180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1">
    <w:name w:val="xl18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4">
    <w:name w:val="xl184"/>
    <w:basedOn w:val="a"/>
    <w:uiPriority w:val="99"/>
    <w:rsid w:val="000577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5">
    <w:name w:val="xl185"/>
    <w:basedOn w:val="a"/>
    <w:uiPriority w:val="99"/>
    <w:rsid w:val="000577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6">
    <w:name w:val="xl186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7">
    <w:name w:val="xl187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8">
    <w:name w:val="xl188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9">
    <w:name w:val="xl18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0">
    <w:name w:val="xl19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1">
    <w:name w:val="xl191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2">
    <w:name w:val="xl192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3">
    <w:name w:val="xl193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4">
    <w:name w:val="xl19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5">
    <w:name w:val="xl195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6">
    <w:name w:val="xl196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7">
    <w:name w:val="xl197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8">
    <w:name w:val="xl198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9">
    <w:name w:val="xl199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0">
    <w:name w:val="xl2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2">
    <w:name w:val="xl20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4">
    <w:name w:val="xl20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5">
    <w:name w:val="xl205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6">
    <w:name w:val="xl206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08">
    <w:name w:val="xl208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09">
    <w:name w:val="xl209"/>
    <w:basedOn w:val="a"/>
    <w:uiPriority w:val="99"/>
    <w:rsid w:val="00AC58AC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10">
    <w:name w:val="xl210"/>
    <w:basedOn w:val="a"/>
    <w:uiPriority w:val="99"/>
    <w:rsid w:val="00CD79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11">
    <w:name w:val="xl211"/>
    <w:basedOn w:val="a"/>
    <w:uiPriority w:val="99"/>
    <w:rsid w:val="00CD797B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styleId="a6">
    <w:name w:val="List Paragraph"/>
    <w:basedOn w:val="a"/>
    <w:uiPriority w:val="99"/>
    <w:qFormat/>
    <w:rsid w:val="0051346A"/>
    <w:pPr>
      <w:ind w:left="720"/>
      <w:contextualSpacing/>
    </w:pPr>
  </w:style>
  <w:style w:type="paragraph" w:styleId="a7">
    <w:name w:val="Normal (Web)"/>
    <w:basedOn w:val="a"/>
    <w:uiPriority w:val="99"/>
    <w:rsid w:val="00500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15ADD"/>
    <w:rPr>
      <w:rFonts w:cs="Times New Roman"/>
    </w:rPr>
  </w:style>
  <w:style w:type="character" w:styleId="a8">
    <w:name w:val="Strong"/>
    <w:basedOn w:val="a0"/>
    <w:uiPriority w:val="99"/>
    <w:qFormat/>
    <w:locked/>
    <w:rsid w:val="00B15ADD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193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1F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rsid w:val="000577E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0577E0"/>
    <w:rPr>
      <w:rFonts w:cs="Times New Roman"/>
      <w:color w:val="800080"/>
      <w:u w:val="single"/>
    </w:rPr>
  </w:style>
  <w:style w:type="paragraph" w:customStyle="1" w:styleId="xl73">
    <w:name w:val="xl73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0577E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Helv" w:eastAsia="Times New Roman" w:hAnsi="Helv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057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577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0577E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6">
    <w:name w:val="xl96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7">
    <w:name w:val="xl9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1">
    <w:name w:val="xl101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4">
    <w:name w:val="xl10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07">
    <w:name w:val="xl107"/>
    <w:basedOn w:val="a"/>
    <w:uiPriority w:val="99"/>
    <w:rsid w:val="000577E0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8">
    <w:name w:val="xl108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09">
    <w:name w:val="xl109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0">
    <w:name w:val="xl11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1">
    <w:name w:val="xl111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3">
    <w:name w:val="xl11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4">
    <w:name w:val="xl11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6">
    <w:name w:val="xl11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17">
    <w:name w:val="xl11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8">
    <w:name w:val="xl11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5">
    <w:name w:val="xl125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7">
    <w:name w:val="xl12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28">
    <w:name w:val="xl128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a"/>
    <w:uiPriority w:val="99"/>
    <w:rsid w:val="00057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0">
    <w:name w:val="xl13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31">
    <w:name w:val="xl13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2">
    <w:name w:val="xl13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4">
    <w:name w:val="xl134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5">
    <w:name w:val="xl135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6">
    <w:name w:val="xl136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7">
    <w:name w:val="xl137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9">
    <w:name w:val="xl13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0">
    <w:name w:val="xl140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2">
    <w:name w:val="xl142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44">
    <w:name w:val="xl14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uiPriority w:val="99"/>
    <w:rsid w:val="000577E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uiPriority w:val="99"/>
    <w:rsid w:val="000577E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7">
    <w:name w:val="xl147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8">
    <w:name w:val="xl148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49">
    <w:name w:val="xl149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0">
    <w:name w:val="xl150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0577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rsid w:val="000577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5">
    <w:name w:val="xl155"/>
    <w:basedOn w:val="a"/>
    <w:uiPriority w:val="99"/>
    <w:rsid w:val="000577E0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6">
    <w:name w:val="xl156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58">
    <w:name w:val="xl15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59">
    <w:name w:val="xl159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0">
    <w:name w:val="xl160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1">
    <w:name w:val="xl16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2">
    <w:name w:val="xl162"/>
    <w:basedOn w:val="a"/>
    <w:uiPriority w:val="99"/>
    <w:rsid w:val="000577E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3">
    <w:name w:val="xl16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5">
    <w:name w:val="xl16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8">
    <w:name w:val="xl168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69">
    <w:name w:val="xl169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2">
    <w:name w:val="xl17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3">
    <w:name w:val="xl173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4">
    <w:name w:val="xl174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5">
    <w:name w:val="xl175"/>
    <w:basedOn w:val="a"/>
    <w:uiPriority w:val="99"/>
    <w:rsid w:val="000577E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77">
    <w:name w:val="xl177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8">
    <w:name w:val="xl178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79">
    <w:name w:val="xl17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0">
    <w:name w:val="xl180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1">
    <w:name w:val="xl18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2">
    <w:name w:val="xl182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83">
    <w:name w:val="xl183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4">
    <w:name w:val="xl184"/>
    <w:basedOn w:val="a"/>
    <w:uiPriority w:val="99"/>
    <w:rsid w:val="000577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5">
    <w:name w:val="xl185"/>
    <w:basedOn w:val="a"/>
    <w:uiPriority w:val="99"/>
    <w:rsid w:val="000577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6">
    <w:name w:val="xl186"/>
    <w:basedOn w:val="a"/>
    <w:uiPriority w:val="99"/>
    <w:rsid w:val="000577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7">
    <w:name w:val="xl187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88">
    <w:name w:val="xl188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89">
    <w:name w:val="xl189"/>
    <w:basedOn w:val="a"/>
    <w:uiPriority w:val="99"/>
    <w:rsid w:val="00057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0">
    <w:name w:val="xl19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1">
    <w:name w:val="xl191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2">
    <w:name w:val="xl192"/>
    <w:basedOn w:val="a"/>
    <w:uiPriority w:val="99"/>
    <w:rsid w:val="000577E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3">
    <w:name w:val="xl193"/>
    <w:basedOn w:val="a"/>
    <w:uiPriority w:val="99"/>
    <w:rsid w:val="00057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4">
    <w:name w:val="xl194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5">
    <w:name w:val="xl195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6">
    <w:name w:val="xl196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7">
    <w:name w:val="xl197"/>
    <w:basedOn w:val="a"/>
    <w:uiPriority w:val="99"/>
    <w:rsid w:val="00057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98">
    <w:name w:val="xl198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99">
    <w:name w:val="xl199"/>
    <w:basedOn w:val="a"/>
    <w:uiPriority w:val="99"/>
    <w:rsid w:val="000577E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0">
    <w:name w:val="xl200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057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2">
    <w:name w:val="xl202"/>
    <w:basedOn w:val="a"/>
    <w:uiPriority w:val="99"/>
    <w:rsid w:val="000577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0577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04">
    <w:name w:val="xl204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5">
    <w:name w:val="xl205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206">
    <w:name w:val="xl206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0577E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08">
    <w:name w:val="xl208"/>
    <w:basedOn w:val="a"/>
    <w:uiPriority w:val="99"/>
    <w:rsid w:val="000577E0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09">
    <w:name w:val="xl209"/>
    <w:basedOn w:val="a"/>
    <w:uiPriority w:val="99"/>
    <w:rsid w:val="00AC58AC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210">
    <w:name w:val="xl210"/>
    <w:basedOn w:val="a"/>
    <w:uiPriority w:val="99"/>
    <w:rsid w:val="00CD79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211">
    <w:name w:val="xl211"/>
    <w:basedOn w:val="a"/>
    <w:uiPriority w:val="99"/>
    <w:rsid w:val="00CD797B"/>
    <w:pP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styleId="a6">
    <w:name w:val="List Paragraph"/>
    <w:basedOn w:val="a"/>
    <w:uiPriority w:val="99"/>
    <w:qFormat/>
    <w:rsid w:val="0051346A"/>
    <w:pPr>
      <w:ind w:left="720"/>
      <w:contextualSpacing/>
    </w:pPr>
  </w:style>
  <w:style w:type="paragraph" w:styleId="a7">
    <w:name w:val="Normal (Web)"/>
    <w:basedOn w:val="a"/>
    <w:uiPriority w:val="99"/>
    <w:rsid w:val="005009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15ADD"/>
    <w:rPr>
      <w:rFonts w:cs="Times New Roman"/>
    </w:rPr>
  </w:style>
  <w:style w:type="character" w:styleId="a8">
    <w:name w:val="Strong"/>
    <w:basedOn w:val="a0"/>
    <w:uiPriority w:val="99"/>
    <w:qFormat/>
    <w:locked/>
    <w:rsid w:val="00B15ADD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193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7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71F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47</Pages>
  <Words>11122</Words>
  <Characters>73360</Characters>
  <Application>Microsoft Office Word</Application>
  <DocSecurity>0</DocSecurity>
  <Lines>611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</vt:lpstr>
    </vt:vector>
  </TitlesOfParts>
  <Company>SPecialiST RePack</Company>
  <LinksUpToDate>false</LinksUpToDate>
  <CharactersWithSpaces>84314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2020-01-24T10:57:00Z</cp:lastPrinted>
  <dcterms:created xsi:type="dcterms:W3CDTF">2020-04-02T08:02:00Z</dcterms:created>
  <dcterms:modified xsi:type="dcterms:W3CDTF">2020-04-06T08:06:00Z</dcterms:modified>
</cp:coreProperties>
</file>