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4D" w:rsidRPr="00EA1BFA" w:rsidRDefault="0041604D" w:rsidP="00EA1BFA">
      <w:pPr>
        <w:pStyle w:val="a3"/>
        <w:jc w:val="right"/>
        <w:rPr>
          <w:rFonts w:ascii="Segoe UI" w:hAnsi="Segoe UI" w:cs="Segoe UI"/>
          <w:sz w:val="32"/>
          <w:szCs w:val="32"/>
          <w:lang w:eastAsia="ru-RU"/>
        </w:rPr>
      </w:pPr>
      <w:r w:rsidRPr="00EA1BFA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BCF79C8" wp14:editId="517FB01E">
            <wp:simplePos x="0" y="0"/>
            <wp:positionH relativeFrom="column">
              <wp:posOffset>-102870</wp:posOffset>
            </wp:positionH>
            <wp:positionV relativeFrom="paragraph">
              <wp:posOffset>-90170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BFA">
        <w:rPr>
          <w:rFonts w:ascii="Segoe UI" w:hAnsi="Segoe UI" w:cs="Segoe UI"/>
          <w:sz w:val="32"/>
          <w:szCs w:val="32"/>
          <w:lang w:eastAsia="ru-RU"/>
        </w:rPr>
        <w:t>ПРЕСС-РЕЛИЗ</w:t>
      </w:r>
    </w:p>
    <w:p w:rsidR="0041604D" w:rsidRPr="00EA1BFA" w:rsidRDefault="0041604D" w:rsidP="000C5429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1604D" w:rsidRPr="00EA1BFA" w:rsidRDefault="0041604D" w:rsidP="000C5429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1604D" w:rsidRPr="00EA1BFA" w:rsidRDefault="0041604D" w:rsidP="000C5429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C5429" w:rsidRPr="00EA1BFA" w:rsidRDefault="000C5429" w:rsidP="0041604D">
      <w:pPr>
        <w:pStyle w:val="a3"/>
        <w:ind w:firstLine="709"/>
        <w:jc w:val="center"/>
        <w:rPr>
          <w:rFonts w:ascii="Segoe UI" w:hAnsi="Segoe UI" w:cs="Segoe UI"/>
          <w:sz w:val="24"/>
          <w:szCs w:val="24"/>
        </w:rPr>
      </w:pPr>
      <w:r w:rsidRPr="00EA1BFA">
        <w:rPr>
          <w:rFonts w:ascii="Segoe UI" w:hAnsi="Segoe UI" w:cs="Segoe UI"/>
          <w:sz w:val="24"/>
          <w:szCs w:val="24"/>
        </w:rPr>
        <w:t>ЭЛЕКТРОННЫЕ УСЛУГИ И СЕРВИСЫ РОСРЕЕСТРА</w:t>
      </w:r>
    </w:p>
    <w:p w:rsidR="000C5429" w:rsidRPr="00EA1BFA" w:rsidRDefault="000C5429" w:rsidP="000C5429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C5429" w:rsidRPr="00EA1BFA" w:rsidRDefault="000C5429" w:rsidP="00ED34B8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>На сегодняшний день государственные услуги Росреестра</w:t>
      </w:r>
      <w:r w:rsidR="00F31E66"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являются наиболее востребованными и у граждан. Получить услуги Росреестра можно в офисах МФЦ и в 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>электронном виде на сайте</w:t>
      </w:r>
      <w:r w:rsidR="00ED34B8"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Росреестра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ED34B8" w:rsidRPr="00EA1BFA">
        <w:rPr>
          <w:rFonts w:ascii="Segoe UI" w:hAnsi="Segoe UI" w:cs="Segoe UI"/>
          <w:color w:val="000000" w:themeColor="text1"/>
          <w:sz w:val="24"/>
          <w:szCs w:val="24"/>
        </w:rPr>
        <w:t>https://rosreestr.ru/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A0A11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0C5429" w:rsidRPr="00EA1BFA" w:rsidRDefault="000C5429" w:rsidP="00ED34B8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>Преимущества электронных услуг Росреестра в сокращении сроков,</w:t>
      </w:r>
      <w:r w:rsidR="002436DE"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возможност</w:t>
      </w:r>
      <w:r w:rsidR="004A0A11">
        <w:rPr>
          <w:rFonts w:ascii="Segoe UI" w:hAnsi="Segoe UI" w:cs="Segoe UI"/>
          <w:color w:val="000000" w:themeColor="text1"/>
          <w:sz w:val="24"/>
          <w:szCs w:val="24"/>
        </w:rPr>
        <w:t>и</w:t>
      </w:r>
      <w:r w:rsidR="002436DE"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получения </w:t>
      </w:r>
      <w:r w:rsidR="002436DE" w:rsidRPr="00EA1BFA">
        <w:rPr>
          <w:rFonts w:ascii="Segoe UI" w:hAnsi="Segoe UI" w:cs="Segoe UI"/>
          <w:bCs/>
          <w:color w:val="000000" w:themeColor="text1"/>
          <w:sz w:val="24"/>
          <w:szCs w:val="24"/>
        </w:rPr>
        <w:t>услуг</w:t>
      </w:r>
      <w:r w:rsidR="002436DE" w:rsidRPr="00EA1BFA">
        <w:rPr>
          <w:rFonts w:ascii="Segoe UI" w:hAnsi="Segoe UI" w:cs="Segoe UI"/>
          <w:color w:val="000000" w:themeColor="text1"/>
          <w:sz w:val="24"/>
          <w:szCs w:val="24"/>
        </w:rPr>
        <w:t> в любое удобное время,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а также в </w:t>
      </w:r>
      <w:r w:rsidR="002436DE" w:rsidRPr="00EA1BFA">
        <w:rPr>
          <w:rFonts w:ascii="Segoe UI" w:hAnsi="Segoe UI" w:cs="Segoe UI"/>
          <w:color w:val="000000" w:themeColor="text1"/>
          <w:sz w:val="24"/>
          <w:szCs w:val="24"/>
        </w:rPr>
        <w:t>снижении стоимости </w:t>
      </w:r>
      <w:r w:rsidR="002436DE" w:rsidRPr="00EA1BFA">
        <w:rPr>
          <w:rFonts w:ascii="Segoe UI" w:hAnsi="Segoe UI" w:cs="Segoe UI"/>
          <w:bCs/>
          <w:color w:val="000000" w:themeColor="text1"/>
          <w:sz w:val="24"/>
          <w:szCs w:val="24"/>
        </w:rPr>
        <w:t>услуг</w:t>
      </w:r>
      <w:r w:rsidR="002436DE" w:rsidRPr="00EA1BFA">
        <w:rPr>
          <w:rFonts w:ascii="Segoe UI" w:hAnsi="Segoe UI" w:cs="Segoe UI"/>
          <w:color w:val="000000" w:themeColor="text1"/>
          <w:sz w:val="24"/>
          <w:szCs w:val="24"/>
        </w:rPr>
        <w:t> в </w:t>
      </w:r>
      <w:r w:rsidR="002436DE" w:rsidRPr="00EA1BFA">
        <w:rPr>
          <w:rFonts w:ascii="Segoe UI" w:hAnsi="Segoe UI" w:cs="Segoe UI"/>
          <w:bCs/>
          <w:color w:val="000000" w:themeColor="text1"/>
          <w:sz w:val="24"/>
          <w:szCs w:val="24"/>
        </w:rPr>
        <w:t>электронном</w:t>
      </w:r>
      <w:r w:rsidR="004A0A11">
        <w:rPr>
          <w:rFonts w:ascii="Segoe UI" w:hAnsi="Segoe UI" w:cs="Segoe UI"/>
          <w:color w:val="000000" w:themeColor="text1"/>
          <w:sz w:val="24"/>
          <w:szCs w:val="24"/>
        </w:rPr>
        <w:t> виде.</w:t>
      </w:r>
      <w:bookmarkStart w:id="0" w:name="_GoBack"/>
      <w:bookmarkEnd w:id="0"/>
    </w:p>
    <w:p w:rsidR="00ED34B8" w:rsidRPr="00EA1BFA" w:rsidRDefault="00ED34B8" w:rsidP="00ED34B8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Подтвержденная учетная запись Единого портала государственных и муниципальных услуг дает возможность получения широкого спектра государственных услуг Росреестра с помощью сервиса «Личный кабинет». </w:t>
      </w:r>
    </w:p>
    <w:p w:rsidR="00ED34B8" w:rsidRPr="00EA1BFA" w:rsidRDefault="00ED34B8" w:rsidP="00ED34B8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Сервис размещен на главной странице официального </w:t>
      </w:r>
      <w:hyperlink r:id="rId6" w:history="1">
        <w:r w:rsidRPr="00EA1BFA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сайта Росреестра</w:t>
        </w:r>
      </w:hyperlink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hyperlink r:id="rId7" w:history="1">
        <w:r w:rsidRPr="00EA1BFA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https://rosreestr.ru/</w:t>
        </w:r>
      </w:hyperlink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и позволяет пользователям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 </w:t>
      </w:r>
    </w:p>
    <w:p w:rsidR="00ED34B8" w:rsidRPr="00EA1BFA" w:rsidRDefault="00ED34B8" w:rsidP="00ED34B8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>Если у вас есть </w:t>
      </w:r>
      <w:r w:rsidRPr="00EA1BFA">
        <w:rPr>
          <w:rFonts w:ascii="Segoe UI" w:hAnsi="Segoe UI" w:cs="Segoe UI"/>
          <w:bCs/>
          <w:color w:val="000000" w:themeColor="text1"/>
          <w:sz w:val="24"/>
          <w:szCs w:val="24"/>
        </w:rPr>
        <w:t>электронная подпись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, перечень функций сервиса «Личный кабинет» для вас расширяется. Обладатель электронной подписи уже вправе подать из «Личного кабинета» заявление на кадастровый учет объекта недвижимости, документы на регистрацию прав в Росреестр, а также оперативно, буквально за несколько минут, получить выписку из ЕГРН. </w:t>
      </w:r>
    </w:p>
    <w:p w:rsidR="00ED34B8" w:rsidRPr="00EA1BFA" w:rsidRDefault="00ED34B8" w:rsidP="00ED34B8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>Кроме того, в личном кабинете правообладатель может подать заявление на исправление технической ошибки в сведениях ЕГРН о принадлежащем ему объекте недвижимости, а также заявить о внесении в ЕГРН записи о невозможности проведения любых действий с его недвижимостью без его личного участия и другие действия.</w:t>
      </w:r>
    </w:p>
    <w:p w:rsidR="00ED34B8" w:rsidRPr="00EA1BFA" w:rsidRDefault="00ED34B8" w:rsidP="00ED34B8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>Консультацию по вопросам использования сервиса «Личный кабинет», а также по вопросам получения сертификата электронной подписи можно получить у специалистов контактного центра Росреестра по телефону 8-800-100-34-34.</w:t>
      </w:r>
    </w:p>
    <w:sectPr w:rsidR="00ED34B8" w:rsidRPr="00EA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29"/>
    <w:rsid w:val="000C5429"/>
    <w:rsid w:val="002436DE"/>
    <w:rsid w:val="0041604D"/>
    <w:rsid w:val="004177F5"/>
    <w:rsid w:val="004A0A11"/>
    <w:rsid w:val="004E74E7"/>
    <w:rsid w:val="008050F5"/>
    <w:rsid w:val="00C72D1D"/>
    <w:rsid w:val="00EA1BFA"/>
    <w:rsid w:val="00ED34B8"/>
    <w:rsid w:val="00F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42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D3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42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D3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dcterms:created xsi:type="dcterms:W3CDTF">2018-07-23T10:20:00Z</dcterms:created>
  <dcterms:modified xsi:type="dcterms:W3CDTF">2018-08-10T08:40:00Z</dcterms:modified>
</cp:coreProperties>
</file>