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C1D">
        <w:rPr>
          <w:rFonts w:ascii="Times New Roman" w:hAnsi="Times New Roman" w:cs="Times New Roman"/>
          <w:b/>
          <w:sz w:val="28"/>
          <w:szCs w:val="28"/>
          <w:lang w:val="ru-RU"/>
        </w:rPr>
        <w:t>Тема поста: Замена паспорта гражданина РФ</w:t>
      </w:r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48E46D9B" wp14:editId="7E4DB2B0">
            <wp:extent cx="3083792" cy="2843213"/>
            <wp:effectExtent l="0" t="0" r="0" b="0"/>
            <wp:docPr id="36" name="image87.jpg" descr="tFo5OBu-Q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g" descr="tFo5OBu-Q_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792" cy="284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</w:rPr>
        <w:t>Facebook</w:t>
      </w:r>
      <w:r w:rsidRPr="00136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если поменяли фамилию, имя и узнали о неточности в данных паспорта или дате рождения;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достигли 20 или 45 лет;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потеряли, испортили паспорт или у вас его украли;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поменяли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внешность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еще не меняли советский паспорт на российский.</w:t>
      </w:r>
    </w:p>
    <w:p w:rsidR="00136C1D" w:rsidRPr="00136C1D" w:rsidRDefault="00136C1D" w:rsidP="00136C1D">
      <w:pPr>
        <w:widowControl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Раньше замена паспорта требовала два похода в Управление Федеральной миграционной службы: один раз, чтобы подать заявление и документы; второй — получить паспорт. Плюс нужно было сфотографироваться и оплатить госпошлину.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упростил эту процедуру. Заявление и документы можно подать на портале через интернет (FB - </w:t>
      </w:r>
      <w:hyperlink r:id="rId7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Ihfpib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hyperlink r:id="rId8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uZdGy</w:t>
        </w:r>
        <w:proofErr w:type="spellEnd"/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), а потом прийти за паспортом в назначенный день.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портале, нужны документы и личные данные: дата и место рождения, имя и фамилия, информация о родителях. Документы нужны в зависимости от причины, по которой вы меняете паспорт. Полный список документов и данных есть на сайте госуслуг. </w:t>
      </w:r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Когда вы заполните заявку, система назначит дату посещения Управления Федеральной миграционной службы. К этой дате вам нужно сфотографироваться и оплатить госпошлину. Размер госпошлины зависит от причины смены паспорта. Если вы его потеряли сами, госпошлина будет больше, чем при смене из-за новой фамилии.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смену паспорта, нужна подтвержденная учетная запись на портале </w:t>
      </w:r>
      <w:proofErr w:type="spellStart"/>
      <w:r w:rsidRPr="00136C1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 (FB - </w:t>
      </w:r>
      <w:hyperlink r:id="rId9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hjiiW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hyperlink r:id="rId10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42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rzH</w:t>
        </w:r>
        <w:proofErr w:type="spellEnd"/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36C1D" w:rsidRPr="008F1293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36C1D">
        <w:rPr>
          <w:rFonts w:ascii="Times New Roman" w:hAnsi="Times New Roman" w:cs="Times New Roman"/>
          <w:sz w:val="24"/>
          <w:szCs w:val="24"/>
          <w:lang w:val="ru-RU"/>
        </w:rPr>
        <w:t>Заменить паспорт проще и бы</w:t>
      </w:r>
      <w:proofErr w:type="gramStart"/>
      <w:r w:rsidRPr="00136C1D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136C1D">
        <w:rPr>
          <w:rFonts w:ascii="Times New Roman" w:hAnsi="Times New Roman" w:cs="Times New Roman"/>
          <w:sz w:val="24"/>
          <w:szCs w:val="24"/>
          <w:lang w:val="ru-RU"/>
        </w:rPr>
        <w:t>трее</w:t>
      </w:r>
      <w:proofErr w:type="spellEnd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портала </w:t>
      </w:r>
      <w:proofErr w:type="spellStart"/>
      <w:r w:rsidRPr="00136C1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1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pxs</w:t>
        </w:r>
        <w:proofErr w:type="spellEnd"/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80</w:t>
        </w:r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</w:hyperlink>
    </w:p>
    <w:p w:rsid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если поменяли фамилию, имя и узнали о неточности в данных паспорта или дате рождения;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достигли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потеряли, испортили паспорт или у вас его украли;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поменяли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внешность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1D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36C1D">
        <w:rPr>
          <w:rFonts w:ascii="Times New Roman" w:hAnsi="Times New Roman" w:cs="Times New Roman"/>
          <w:sz w:val="24"/>
          <w:szCs w:val="24"/>
        </w:rPr>
        <w:t>;</w:t>
      </w:r>
    </w:p>
    <w:p w:rsidR="00136C1D" w:rsidRPr="00136C1D" w:rsidRDefault="00136C1D" w:rsidP="00136C1D">
      <w:pPr>
        <w:pStyle w:val="a3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еще не меняли советский паспорт на российский.</w:t>
      </w:r>
    </w:p>
    <w:p w:rsidR="00136C1D" w:rsidRPr="00136C1D" w:rsidRDefault="00136C1D" w:rsidP="00136C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>Раньше замена паспорта требовала два похода в Управление Федеральной миграциционной службы: один раз, чтобы подать заявление и документы; второй — получить паспорт. Плюс нужно было сфотографироваться и оплатить госпошлину.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Портал госуслуг упростил эту процедуру. Заявление и документы можно подать на портале через интернет, а потом прийти за паспортом в назначенный день.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Чтобы отправить заявку на портале, нужны документы и личные данные: дата и место рождения, имя и фамилия, информация о родителях. Документы нужны в зависимости от причины, по которой вы меняете паспорт. Например, при смене фамилии после вступления в брак нужно свидетельство о рождении. А если у вас украли паспорт, — талон-уведомление о регистрации кражи. Полный список документов и данных есть на сайте госуслуг.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Когда вы заполните заявку, система назначит дату посещения Управления Федеральной миграционной службы. К этой дате вам нужно сфотографироваться и оплатить госпошлину. Размер госпошлины зависит от причины смены паспорта. Если вы его потеряли сами, госпошлина будет больше, чем при смене из-за новой фамилии. </w:t>
      </w:r>
    </w:p>
    <w:p w:rsidR="00136C1D" w:rsidRPr="00136C1D" w:rsidRDefault="00136C1D" w:rsidP="00136C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C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Чтобы отправить заявку на смену паспорта, нужна </w:t>
      </w:r>
      <w:hyperlink r:id="rId12">
        <w:r w:rsidRPr="00136C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подтвержденная учетная запись на портале госуслуг</w:t>
        </w:r>
      </w:hyperlink>
      <w:r w:rsidRPr="00136C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03081" w:rsidRPr="00136C1D" w:rsidRDefault="00C03081" w:rsidP="00136C1D">
      <w:pPr>
        <w:rPr>
          <w:lang w:val="ru-RU"/>
        </w:rPr>
      </w:pPr>
    </w:p>
    <w:sectPr w:rsidR="00C03081" w:rsidRPr="00136C1D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129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2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9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2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9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1uZdG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Ihfpib" TargetMode="External"/><Relationship Id="rId12" Type="http://schemas.openxmlformats.org/officeDocument/2006/relationships/hyperlink" Target="http://gosuslugi.livejournal.com/321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pxs8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u42rz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hjiiW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2015-11-13T07:24:00Z</dcterms:created>
  <dcterms:modified xsi:type="dcterms:W3CDTF">2016-06-29T09:50:00Z</dcterms:modified>
</cp:coreProperties>
</file>